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6D" w:rsidRPr="0059166D" w:rsidRDefault="0059166D" w:rsidP="00591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6D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59166D">
        <w:rPr>
          <w:rFonts w:ascii="Times New Roman" w:hAnsi="Times New Roman" w:cs="Times New Roman"/>
          <w:b/>
          <w:sz w:val="28"/>
          <w:szCs w:val="28"/>
        </w:rPr>
        <w:t>Борисовская</w:t>
      </w:r>
      <w:proofErr w:type="spellEnd"/>
      <w:r w:rsidRPr="0059166D">
        <w:rPr>
          <w:rFonts w:ascii="Times New Roman" w:hAnsi="Times New Roman" w:cs="Times New Roman"/>
          <w:b/>
          <w:sz w:val="28"/>
          <w:szCs w:val="28"/>
        </w:rPr>
        <w:t xml:space="preserve"> начальная общеобразовательная школа имени Кирова»</w:t>
      </w:r>
    </w:p>
    <w:p w:rsidR="0059166D" w:rsidRPr="0066637C" w:rsidRDefault="0059166D" w:rsidP="0059166D">
      <w:pPr>
        <w:rPr>
          <w:rFonts w:ascii="Times New Roman" w:hAnsi="Times New Roman" w:cs="Times New Roman"/>
          <w:sz w:val="28"/>
          <w:szCs w:val="28"/>
        </w:rPr>
      </w:pPr>
    </w:p>
    <w:p w:rsidR="0059166D" w:rsidRPr="0066637C" w:rsidRDefault="0059166D" w:rsidP="0059166D">
      <w:pPr>
        <w:rPr>
          <w:rFonts w:ascii="Times New Roman" w:hAnsi="Times New Roman" w:cs="Times New Roman"/>
          <w:sz w:val="28"/>
          <w:szCs w:val="28"/>
        </w:rPr>
      </w:pPr>
    </w:p>
    <w:p w:rsidR="0059166D" w:rsidRDefault="0059166D" w:rsidP="0059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66D" w:rsidRDefault="0059166D" w:rsidP="0059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66D" w:rsidRDefault="0059166D" w:rsidP="0059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66D" w:rsidRDefault="0059166D" w:rsidP="0059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66D" w:rsidRDefault="0059166D" w:rsidP="0059166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9166D" w:rsidRDefault="0059166D" w:rsidP="0059166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9166D" w:rsidRDefault="0059166D" w:rsidP="0059166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9166D" w:rsidRDefault="0059166D" w:rsidP="0059166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9166D" w:rsidRDefault="0059166D" w:rsidP="0059166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9166D" w:rsidRDefault="0059166D" w:rsidP="0059166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9166D" w:rsidRDefault="0059166D" w:rsidP="0059166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9166D" w:rsidRPr="0066637C" w:rsidRDefault="0059166D" w:rsidP="0059166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6637C">
        <w:rPr>
          <w:rFonts w:ascii="Times New Roman" w:hAnsi="Times New Roman" w:cs="Times New Roman"/>
          <w:b/>
          <w:sz w:val="28"/>
          <w:szCs w:val="28"/>
        </w:rPr>
        <w:t>ПЛАН - КОНСПЕКТ</w:t>
      </w:r>
    </w:p>
    <w:p w:rsidR="0059166D" w:rsidRPr="0066637C" w:rsidRDefault="0059166D" w:rsidP="0059166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6637C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ПО </w:t>
      </w:r>
      <w:r w:rsidRPr="00565CEA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ПОЗНАВАТЕЛЬНО-ИССЛЕДОВАТЕЛЬСКОЙ ДЕЯТЕЛЬНОСТИ</w:t>
      </w:r>
      <w:r w:rsidRPr="0066637C">
        <w:rPr>
          <w:rFonts w:ascii="Times New Roman" w:hAnsi="Times New Roman" w:cs="Times New Roman"/>
          <w:b/>
          <w:sz w:val="28"/>
          <w:szCs w:val="28"/>
        </w:rPr>
        <w:t xml:space="preserve"> В ГРУППЕ РАННЕГО ВОЗРАСТА</w:t>
      </w:r>
    </w:p>
    <w:p w:rsidR="0059166D" w:rsidRPr="00565CEA" w:rsidRDefault="0059166D" w:rsidP="0059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CE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65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6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ЛЮБОПЫТНЫЙ УТЁНОК</w:t>
      </w:r>
      <w:r w:rsidRPr="00565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9166D" w:rsidRDefault="0059166D" w:rsidP="005916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66D" w:rsidRDefault="0059166D" w:rsidP="005916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66D" w:rsidRDefault="0059166D" w:rsidP="005916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66D" w:rsidRDefault="0059166D" w:rsidP="005916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66D" w:rsidRDefault="0059166D" w:rsidP="005916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66D" w:rsidRPr="0066637C" w:rsidRDefault="0059166D" w:rsidP="0059166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637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9166D" w:rsidRPr="0066637C" w:rsidRDefault="0059166D" w:rsidP="0059166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637C">
        <w:rPr>
          <w:rFonts w:ascii="Times New Roman" w:hAnsi="Times New Roman" w:cs="Times New Roman"/>
          <w:b/>
          <w:sz w:val="28"/>
          <w:szCs w:val="28"/>
        </w:rPr>
        <w:t>Шелкошвеева Е</w:t>
      </w:r>
      <w:r w:rsidR="002B4378">
        <w:rPr>
          <w:rFonts w:ascii="Times New Roman" w:hAnsi="Times New Roman" w:cs="Times New Roman"/>
          <w:b/>
          <w:sz w:val="28"/>
          <w:szCs w:val="28"/>
        </w:rPr>
        <w:t>лена Алексеевна</w:t>
      </w:r>
      <w:r w:rsidRPr="006663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66D" w:rsidRDefault="0059166D" w:rsidP="005916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66D" w:rsidRDefault="0059166D" w:rsidP="005916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91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66D" w:rsidRPr="002B4378" w:rsidRDefault="0059166D" w:rsidP="00591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378">
        <w:rPr>
          <w:rFonts w:ascii="Times New Roman" w:hAnsi="Times New Roman" w:cs="Times New Roman"/>
          <w:b/>
          <w:sz w:val="28"/>
          <w:szCs w:val="28"/>
        </w:rPr>
        <w:t>п. Борисовка</w:t>
      </w:r>
    </w:p>
    <w:p w:rsidR="00457D59" w:rsidRPr="00565CEA" w:rsidRDefault="0059166D" w:rsidP="005916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br w:type="page"/>
      </w:r>
    </w:p>
    <w:p w:rsidR="00457D59" w:rsidRPr="0059166D" w:rsidRDefault="00457D59" w:rsidP="00457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91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познавательных интересов о свойствах окружающих предметов (</w:t>
      </w:r>
      <w:r w:rsidR="000F39DB" w:rsidRPr="005916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вода, бумага, камни, земля</w:t>
      </w:r>
      <w:r w:rsidRPr="0059166D">
        <w:rPr>
          <w:rFonts w:ascii="Times New Roman" w:eastAsia="Times New Roman" w:hAnsi="Times New Roman" w:cs="Times New Roman"/>
          <w:sz w:val="28"/>
          <w:szCs w:val="28"/>
          <w:lang w:eastAsia="ru-RU"/>
        </w:rPr>
        <w:t>) у детей раннего возраста посредством экспериментирования.</w:t>
      </w:r>
    </w:p>
    <w:p w:rsidR="00457D59" w:rsidRPr="0059166D" w:rsidRDefault="00457D59" w:rsidP="00457D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166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F39DB" w:rsidRPr="0059166D" w:rsidRDefault="00457D59" w:rsidP="000F3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66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59166D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59166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166D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интереса детей к экспериментальной деятельности; </w:t>
      </w:r>
      <w:r w:rsidR="000F39DB" w:rsidRPr="0059166D">
        <w:rPr>
          <w:rFonts w:ascii="Times New Roman" w:hAnsi="Times New Roman" w:cs="Times New Roman"/>
          <w:sz w:val="28"/>
          <w:szCs w:val="28"/>
        </w:rPr>
        <w:t xml:space="preserve">Формировать знания о свойствах бумаги; </w:t>
      </w:r>
      <w:r w:rsidRPr="0059166D">
        <w:rPr>
          <w:rFonts w:ascii="Times New Roman" w:hAnsi="Times New Roman" w:cs="Times New Roman"/>
          <w:sz w:val="28"/>
          <w:szCs w:val="28"/>
        </w:rPr>
        <w:t xml:space="preserve">уточнить и систематизировать </w:t>
      </w:r>
      <w:r w:rsidR="000F39DB" w:rsidRPr="0059166D">
        <w:rPr>
          <w:sz w:val="28"/>
          <w:szCs w:val="28"/>
        </w:rPr>
        <w:t>знания о свойствах воды</w:t>
      </w:r>
      <w:r w:rsidRPr="0059166D">
        <w:rPr>
          <w:rFonts w:ascii="Times New Roman" w:hAnsi="Times New Roman" w:cs="Times New Roman"/>
          <w:sz w:val="28"/>
          <w:szCs w:val="28"/>
        </w:rPr>
        <w:t xml:space="preserve">; </w:t>
      </w:r>
      <w:r w:rsidR="000F39DB" w:rsidRPr="0059166D">
        <w:rPr>
          <w:rFonts w:ascii="Times New Roman" w:hAnsi="Times New Roman" w:cs="Times New Roman"/>
          <w:color w:val="000000"/>
          <w:sz w:val="28"/>
          <w:szCs w:val="28"/>
        </w:rPr>
        <w:t xml:space="preserve">обучать </w:t>
      </w:r>
      <w:r w:rsidR="000F39DB" w:rsidRPr="00591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умению устанавливать сходства и различия между предметами и их свойствами (</w:t>
      </w:r>
      <w:proofErr w:type="spellStart"/>
      <w:r w:rsidR="000F39DB" w:rsidRPr="00591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легкий-тяжелый</w:t>
      </w:r>
      <w:proofErr w:type="spellEnd"/>
      <w:r w:rsidR="000F39DB" w:rsidRPr="00591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57D59" w:rsidRPr="0059166D" w:rsidRDefault="00457D59" w:rsidP="00457D59">
      <w:pPr>
        <w:pStyle w:val="a8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59166D">
        <w:rPr>
          <w:b/>
          <w:sz w:val="28"/>
          <w:szCs w:val="28"/>
        </w:rPr>
        <w:t xml:space="preserve">2. </w:t>
      </w:r>
      <w:proofErr w:type="gramStart"/>
      <w:r w:rsidRPr="0059166D">
        <w:rPr>
          <w:b/>
          <w:sz w:val="28"/>
          <w:szCs w:val="28"/>
        </w:rPr>
        <w:t>Развивающая</w:t>
      </w:r>
      <w:proofErr w:type="gramEnd"/>
      <w:r w:rsidRPr="0059166D">
        <w:rPr>
          <w:b/>
          <w:sz w:val="28"/>
          <w:szCs w:val="28"/>
        </w:rPr>
        <w:t xml:space="preserve">: </w:t>
      </w:r>
      <w:r w:rsidRPr="0059166D">
        <w:rPr>
          <w:sz w:val="28"/>
          <w:szCs w:val="28"/>
        </w:rPr>
        <w:t>способствовать развитию мелкой моторики кистей рук, координации движений; способствовать развитию связной речи, отчетливо произносить слова и короткие фразы; способствовать развитию мыслительной активности.</w:t>
      </w:r>
    </w:p>
    <w:p w:rsidR="00457D59" w:rsidRPr="0059166D" w:rsidRDefault="00457D59" w:rsidP="0045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6D">
        <w:rPr>
          <w:rFonts w:ascii="Times New Roman" w:hAnsi="Times New Roman" w:cs="Times New Roman"/>
          <w:b/>
          <w:sz w:val="28"/>
          <w:szCs w:val="28"/>
        </w:rPr>
        <w:t xml:space="preserve">3. Воспитательная: </w:t>
      </w:r>
      <w:r w:rsidRPr="0059166D">
        <w:rPr>
          <w:rFonts w:ascii="Times New Roman" w:hAnsi="Times New Roman" w:cs="Times New Roman"/>
          <w:sz w:val="28"/>
          <w:szCs w:val="28"/>
        </w:rPr>
        <w:t>воспитание любви к природе; вызвать радость от открытий, полученных из опытов, доброжелательность</w:t>
      </w:r>
      <w:r w:rsidRPr="00591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D59" w:rsidRPr="0059166D" w:rsidRDefault="00457D59" w:rsidP="00457D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166D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457D59" w:rsidRPr="0059166D" w:rsidRDefault="00457D59" w:rsidP="00457D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166D">
        <w:rPr>
          <w:rFonts w:ascii="Times New Roman" w:hAnsi="Times New Roman"/>
          <w:sz w:val="28"/>
          <w:szCs w:val="28"/>
          <w:lang w:eastAsia="ru-RU"/>
        </w:rPr>
        <w:t xml:space="preserve">Игрушка – </w:t>
      </w:r>
      <w:r w:rsidR="000F39DB" w:rsidRPr="0059166D">
        <w:rPr>
          <w:rFonts w:ascii="Times New Roman" w:hAnsi="Times New Roman"/>
          <w:sz w:val="28"/>
          <w:szCs w:val="28"/>
          <w:lang w:eastAsia="ru-RU"/>
        </w:rPr>
        <w:t>Утенок</w:t>
      </w:r>
      <w:r w:rsidRPr="0059166D">
        <w:rPr>
          <w:rFonts w:ascii="Times New Roman" w:hAnsi="Times New Roman"/>
          <w:sz w:val="28"/>
          <w:szCs w:val="28"/>
          <w:lang w:eastAsia="ru-RU"/>
        </w:rPr>
        <w:t>;</w:t>
      </w:r>
    </w:p>
    <w:p w:rsidR="00457D59" w:rsidRPr="0059166D" w:rsidRDefault="000F39DB" w:rsidP="00457D5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166D">
        <w:rPr>
          <w:rFonts w:ascii="Times New Roman" w:hAnsi="Times New Roman"/>
          <w:sz w:val="28"/>
          <w:szCs w:val="28"/>
        </w:rPr>
        <w:t>Таз с водой</w:t>
      </w:r>
      <w:r w:rsidR="00457D59" w:rsidRPr="0059166D">
        <w:rPr>
          <w:rFonts w:ascii="Times New Roman" w:hAnsi="Times New Roman"/>
          <w:sz w:val="28"/>
          <w:szCs w:val="28"/>
        </w:rPr>
        <w:t xml:space="preserve">; </w:t>
      </w:r>
    </w:p>
    <w:p w:rsidR="00457D59" w:rsidRPr="0059166D" w:rsidRDefault="000F39DB" w:rsidP="00457D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166D">
        <w:rPr>
          <w:rFonts w:ascii="Times New Roman" w:hAnsi="Times New Roman"/>
          <w:sz w:val="28"/>
          <w:szCs w:val="28"/>
        </w:rPr>
        <w:t>Стакан с водой</w:t>
      </w:r>
      <w:r w:rsidR="00457D59" w:rsidRPr="0059166D">
        <w:rPr>
          <w:rFonts w:ascii="Times New Roman" w:hAnsi="Times New Roman"/>
          <w:sz w:val="28"/>
          <w:szCs w:val="28"/>
        </w:rPr>
        <w:t>;</w:t>
      </w:r>
    </w:p>
    <w:p w:rsidR="000F39DB" w:rsidRPr="0059166D" w:rsidRDefault="000F39DB" w:rsidP="00457D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166D">
        <w:rPr>
          <w:rFonts w:ascii="Times New Roman" w:hAnsi="Times New Roman"/>
          <w:sz w:val="28"/>
          <w:szCs w:val="28"/>
        </w:rPr>
        <w:t>Земля;</w:t>
      </w:r>
    </w:p>
    <w:p w:rsidR="000F39DB" w:rsidRPr="0059166D" w:rsidRDefault="000F39DB" w:rsidP="00457D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166D">
        <w:rPr>
          <w:rFonts w:ascii="Times New Roman" w:hAnsi="Times New Roman"/>
          <w:sz w:val="28"/>
          <w:szCs w:val="28"/>
        </w:rPr>
        <w:t>Цветы из цветной бумаги;</w:t>
      </w:r>
    </w:p>
    <w:p w:rsidR="000F39DB" w:rsidRPr="0059166D" w:rsidRDefault="000F39DB" w:rsidP="00457D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166D">
        <w:rPr>
          <w:rFonts w:ascii="Times New Roman" w:hAnsi="Times New Roman"/>
          <w:sz w:val="28"/>
          <w:szCs w:val="28"/>
        </w:rPr>
        <w:t>Маленький пластмассовый шарик;</w:t>
      </w:r>
    </w:p>
    <w:p w:rsidR="00457D59" w:rsidRPr="0059166D" w:rsidRDefault="000F39DB" w:rsidP="000F39D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166D">
        <w:rPr>
          <w:rFonts w:ascii="Times New Roman" w:hAnsi="Times New Roman"/>
          <w:sz w:val="28"/>
          <w:szCs w:val="28"/>
        </w:rPr>
        <w:t>Камни.</w:t>
      </w:r>
    </w:p>
    <w:p w:rsidR="00457D59" w:rsidRPr="00565CEA" w:rsidRDefault="00457D59" w:rsidP="00457D59">
      <w:pPr>
        <w:pStyle w:val="a6"/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565CEA">
        <w:rPr>
          <w:rFonts w:ascii="Times New Roman" w:hAnsi="Times New Roman"/>
          <w:b/>
          <w:i/>
          <w:sz w:val="28"/>
          <w:szCs w:val="28"/>
        </w:rPr>
        <w:t>Ход образовательной деятельности</w:t>
      </w:r>
    </w:p>
    <w:tbl>
      <w:tblPr>
        <w:tblStyle w:val="a7"/>
        <w:tblW w:w="11116" w:type="dxa"/>
        <w:tblInd w:w="-1168" w:type="dxa"/>
        <w:tblLayout w:type="fixed"/>
        <w:tblLook w:val="04A0"/>
      </w:tblPr>
      <w:tblGrid>
        <w:gridCol w:w="1843"/>
        <w:gridCol w:w="6976"/>
        <w:gridCol w:w="2297"/>
      </w:tblGrid>
      <w:tr w:rsidR="00457D59" w:rsidRPr="00565CEA" w:rsidTr="00565CEA">
        <w:trPr>
          <w:trHeight w:val="341"/>
        </w:trPr>
        <w:tc>
          <w:tcPr>
            <w:tcW w:w="1843" w:type="dxa"/>
          </w:tcPr>
          <w:p w:rsidR="00457D59" w:rsidRPr="00565CEA" w:rsidRDefault="00457D59" w:rsidP="00457D59">
            <w:pPr>
              <w:spacing w:before="24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976" w:type="dxa"/>
          </w:tcPr>
          <w:p w:rsidR="00457D59" w:rsidRPr="00565CEA" w:rsidRDefault="00457D59" w:rsidP="00B7243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297" w:type="dxa"/>
          </w:tcPr>
          <w:p w:rsidR="00457D59" w:rsidRPr="00565CEA" w:rsidRDefault="00457D59" w:rsidP="00B7243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457D59" w:rsidRPr="00565CEA" w:rsidTr="00565CEA">
        <w:tc>
          <w:tcPr>
            <w:tcW w:w="1843" w:type="dxa"/>
          </w:tcPr>
          <w:p w:rsidR="00457D59" w:rsidRPr="00565CEA" w:rsidRDefault="00457D59" w:rsidP="005916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65CE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Организационно-мотивационный этап</w:t>
            </w:r>
          </w:p>
          <w:p w:rsidR="00457D59" w:rsidRPr="00565CEA" w:rsidRDefault="00457D59" w:rsidP="00565C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 детей</w:t>
            </w:r>
          </w:p>
          <w:p w:rsidR="00457D59" w:rsidRPr="00565CEA" w:rsidRDefault="00457D59" w:rsidP="00565C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 на деятельность</w:t>
            </w:r>
          </w:p>
          <w:p w:rsidR="00457D59" w:rsidRPr="00565CEA" w:rsidRDefault="00457D59" w:rsidP="00565C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76" w:type="dxa"/>
            <w:shd w:val="clear" w:color="auto" w:fill="auto"/>
          </w:tcPr>
          <w:p w:rsidR="00457D59" w:rsidRPr="00565CEA" w:rsidRDefault="00457D59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 Посмотрите, ребята, какой сегодня чудесный день. У всех хорошее настроение? </w:t>
            </w:r>
          </w:p>
          <w:p w:rsidR="00457D59" w:rsidRPr="00565CEA" w:rsidRDefault="00457D59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Дети: Да. </w:t>
            </w:r>
          </w:p>
          <w:p w:rsidR="00457D59" w:rsidRPr="00565CEA" w:rsidRDefault="00457D59" w:rsidP="00565CEA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5CEA">
              <w:rPr>
                <w:sz w:val="28"/>
                <w:szCs w:val="28"/>
              </w:rPr>
              <w:t>Воспитатель: Тогда давайте поздороваемся.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ладошки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Хлоп, хлоп, хлоп; </w:t>
            </w: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(хлопаем в ладоши)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ножки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Топ, топ, топ; </w:t>
            </w: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(топаем ногами)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щечки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Плюх, плюх, плюх; </w:t>
            </w: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(руками сдуваем щеки)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Пухленькие, щечки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Плюх, плюх, плюх;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губки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Чмок, чмок, чмок</w:t>
            </w: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; (чмокаем губами)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зубки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Щелк, щелк, щелк; </w:t>
            </w: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(стучим зубами)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носик</w:t>
            </w:r>
          </w:p>
          <w:p w:rsidR="00457D59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Бип</w:t>
            </w:r>
            <w:proofErr w:type="spellEnd"/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бип</w:t>
            </w:r>
            <w:proofErr w:type="spellEnd"/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бип</w:t>
            </w:r>
            <w:proofErr w:type="spellEnd"/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(пальчиком нажимаем на кончик носа</w:t>
            </w:r>
            <w:proofErr w:type="gramStart"/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  <w:r w:rsidR="00457D59"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 w:rsidR="00457D59"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оспитатель: </w:t>
            </w:r>
            <w:r w:rsidR="00457D59"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хотите узнать, кто к нам сегодня пришел? </w:t>
            </w:r>
          </w:p>
          <w:p w:rsidR="00457D59" w:rsidRPr="00565CEA" w:rsidRDefault="00457D59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Дети: Да. </w:t>
            </w:r>
          </w:p>
          <w:p w:rsidR="00457D59" w:rsidRPr="00565CEA" w:rsidRDefault="00457D59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Воспитатель: Тогда отгадайте загадку:</w:t>
            </w:r>
          </w:p>
          <w:p w:rsidR="00457D59" w:rsidRPr="00565CEA" w:rsidRDefault="00457D59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Мамы-уточки ребенок.</w:t>
            </w:r>
          </w:p>
          <w:p w:rsidR="00457D59" w:rsidRPr="00565CEA" w:rsidRDefault="00457D59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Как зовут его?</w:t>
            </w:r>
          </w:p>
          <w:p w:rsidR="00457D59" w:rsidRPr="00565CEA" w:rsidRDefault="00457D59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Дети: Утенок.</w:t>
            </w:r>
          </w:p>
          <w:p w:rsidR="00457D59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Воспитатель показывает детям игрушку – утенка.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Воспитатель: Поздороваемся с утенком!</w:t>
            </w:r>
          </w:p>
          <w:p w:rsidR="00457D59" w:rsidRPr="00565CEA" w:rsidRDefault="00457D59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Воспитатель: </w:t>
            </w:r>
            <w:r w:rsidR="000A237B"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сегодня я расскажу вам </w:t>
            </w:r>
            <w:proofErr w:type="gramStart"/>
            <w:r w:rsidR="000A237B"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сказку про</w:t>
            </w:r>
            <w:proofErr w:type="gramEnd"/>
            <w:r w:rsidR="000A237B"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любопытного утенка, которому было интересно все, что происходит вокруг нас. Хотите послушать?</w:t>
            </w: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Да.</w:t>
            </w:r>
          </w:p>
        </w:tc>
        <w:tc>
          <w:tcPr>
            <w:tcW w:w="2297" w:type="dxa"/>
          </w:tcPr>
          <w:p w:rsidR="00457D59" w:rsidRPr="00565CEA" w:rsidRDefault="00457D59" w:rsidP="00565C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Приветствуют </w:t>
            </w:r>
          </w:p>
          <w:p w:rsidR="00565CEA" w:rsidRDefault="00565CEA" w:rsidP="00565CEA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</w:t>
            </w: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0A237B" w:rsidRPr="00565CEA" w:rsidRDefault="000A237B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Дети здороваются с игрушкой - утенком</w:t>
            </w: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D59" w:rsidRPr="00565CEA" w:rsidTr="00565CEA">
        <w:tc>
          <w:tcPr>
            <w:tcW w:w="1843" w:type="dxa"/>
          </w:tcPr>
          <w:p w:rsidR="00457D59" w:rsidRPr="00565CEA" w:rsidRDefault="00457D59" w:rsidP="00565C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Основной этап</w:t>
            </w:r>
          </w:p>
          <w:p w:rsidR="00457D59" w:rsidRPr="00565CEA" w:rsidRDefault="00457D59" w:rsidP="00565CEA">
            <w:pPr>
              <w:pStyle w:val="a8"/>
              <w:spacing w:before="9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</w:rPr>
            </w:pPr>
          </w:p>
          <w:p w:rsidR="00457D59" w:rsidRPr="00565CEA" w:rsidRDefault="00457D59" w:rsidP="00565CEA">
            <w:pPr>
              <w:pStyle w:val="a8"/>
              <w:spacing w:before="9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</w:rPr>
            </w:pPr>
          </w:p>
          <w:p w:rsidR="00457D59" w:rsidRPr="00565CEA" w:rsidRDefault="00457D59" w:rsidP="00565CEA">
            <w:pPr>
              <w:pStyle w:val="a8"/>
              <w:spacing w:before="9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</w:rPr>
            </w:pPr>
          </w:p>
          <w:p w:rsidR="00457D59" w:rsidRPr="00565CEA" w:rsidRDefault="00457D59" w:rsidP="00565CEA">
            <w:pPr>
              <w:pStyle w:val="a8"/>
              <w:spacing w:before="9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</w:rPr>
            </w:pPr>
          </w:p>
          <w:p w:rsidR="00457D59" w:rsidRPr="00565CEA" w:rsidRDefault="00457D59" w:rsidP="00565CEA">
            <w:pPr>
              <w:pStyle w:val="a8"/>
              <w:spacing w:before="9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</w:rPr>
            </w:pPr>
          </w:p>
          <w:p w:rsidR="00457D59" w:rsidRPr="00565CEA" w:rsidRDefault="00457D59" w:rsidP="00565CEA">
            <w:pPr>
              <w:pStyle w:val="a8"/>
              <w:spacing w:before="9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</w:rPr>
            </w:pPr>
          </w:p>
          <w:p w:rsidR="00457D59" w:rsidRPr="00565CEA" w:rsidRDefault="00457D59" w:rsidP="00565CEA">
            <w:pPr>
              <w:pStyle w:val="a8"/>
              <w:spacing w:before="9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</w:rPr>
            </w:pPr>
          </w:p>
          <w:p w:rsidR="00457D59" w:rsidRPr="00565CEA" w:rsidRDefault="00457D59" w:rsidP="00565CEA">
            <w:pPr>
              <w:pStyle w:val="a8"/>
              <w:spacing w:before="9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</w:rPr>
            </w:pPr>
          </w:p>
          <w:p w:rsidR="00457D59" w:rsidRPr="00565CEA" w:rsidRDefault="00457D59" w:rsidP="00565CEA">
            <w:pPr>
              <w:pStyle w:val="a8"/>
              <w:spacing w:before="9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</w:rPr>
            </w:pPr>
          </w:p>
          <w:p w:rsidR="00457D59" w:rsidRPr="00565CEA" w:rsidRDefault="00457D59" w:rsidP="00565CEA">
            <w:pPr>
              <w:shd w:val="clear" w:color="auto" w:fill="FFFFFF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pStyle w:val="c1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shd w:val="clear" w:color="auto" w:fill="FFFFFF"/>
              <w:spacing w:after="0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457D59" w:rsidRPr="00565CEA" w:rsidRDefault="00457D59" w:rsidP="00565CEA">
            <w:pPr>
              <w:spacing w:before="240" w:after="0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76" w:type="dxa"/>
            <w:shd w:val="clear" w:color="auto" w:fill="auto"/>
          </w:tcPr>
          <w:p w:rsidR="00051066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Воспитатель: </w:t>
            </w:r>
            <w:r w:rsidR="000A237B"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сказка начинается. </w:t>
            </w:r>
            <w:r w:rsidR="000A237B" w:rsidRPr="00565CEA">
              <w:rPr>
                <w:rFonts w:ascii="Times New Roman" w:hAnsi="Times New Roman" w:cs="Times New Roman"/>
                <w:sz w:val="28"/>
                <w:szCs w:val="28"/>
              </w:rPr>
              <w:t>На птичьем дворе, где живет много разных домашних птиц</w:t>
            </w:r>
            <w:r w:rsidR="00051066" w:rsidRPr="00565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237B"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  у мамы-утки вылупились утятки – маленькие желтые комочки. Все детки были послушные, всегда ходили вслед за  мамой-уткой, никогда от нее не уходили.  Только  маленький утенок</w:t>
            </w:r>
            <w:proofErr w:type="gramStart"/>
            <w:r w:rsidR="000A237B"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0A237B"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ря-кря был очень любопытный, все ему хотелось узнать, все посмотреть, потрогать. </w:t>
            </w:r>
            <w:r w:rsidR="00051066" w:rsidRPr="00565CEA">
              <w:rPr>
                <w:rFonts w:ascii="Times New Roman" w:hAnsi="Times New Roman" w:cs="Times New Roman"/>
                <w:sz w:val="28"/>
                <w:szCs w:val="28"/>
              </w:rPr>
              <w:t>И вот однажды, немного повзрослев, утенок Кря-кря ушел с птичьего двора, чтобы узнать, что же интересного находится за птичьим двором</w:t>
            </w:r>
            <w:proofErr w:type="gramStart"/>
            <w:r w:rsidR="00051066" w:rsidRPr="00565C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A237B"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066" w:rsidRPr="00565CEA">
              <w:rPr>
                <w:rFonts w:ascii="Times New Roman" w:hAnsi="Times New Roman" w:cs="Times New Roman"/>
                <w:sz w:val="28"/>
                <w:szCs w:val="28"/>
              </w:rPr>
              <w:t>Вышел утенок с птичьего двора и увидел небольшой пруд, где плавало много загадочных цветов. Это было кувшинки. Когда солнце стало пригревать сильней, утенок увидел, как распускаются кувшинки.</w:t>
            </w:r>
          </w:p>
          <w:p w:rsidR="00051066" w:rsidRPr="00565CEA" w:rsidRDefault="00051066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а вы хотите посмотреть, как распускаются кувшинки в воде?</w:t>
            </w:r>
          </w:p>
          <w:p w:rsidR="00051066" w:rsidRPr="00565CEA" w:rsidRDefault="00051066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Дети: Да.</w:t>
            </w:r>
          </w:p>
          <w:p w:rsidR="00457D59" w:rsidRPr="00565CEA" w:rsidRDefault="00051066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Воспитатель: Тогда подходите к столу, мы проведем опыт.</w:t>
            </w:r>
          </w:p>
          <w:p w:rsidR="00051066" w:rsidRPr="00565CEA" w:rsidRDefault="00051066" w:rsidP="00565CE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№ 1. «Распускающиеся цветы»</w:t>
            </w:r>
          </w:p>
          <w:p w:rsidR="00051066" w:rsidRPr="00565CEA" w:rsidRDefault="00051066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В таз с водой опускаются цветы из цветной бумаги с закрученными к центру лепестками. </w:t>
            </w:r>
          </w:p>
          <w:p w:rsidR="00051066" w:rsidRPr="00565CEA" w:rsidRDefault="00051066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Воспитатель: Посмотрите, цветы закрыли лепестки. Но как только мы опустим их в таз с водой</w:t>
            </w:r>
            <w:r w:rsidR="007E3CF9"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, лепестки начинают раскрываться и цветок расцветает. Это </w:t>
            </w:r>
            <w:r w:rsidR="007E3CF9" w:rsidRPr="00565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происходит из-за того,  что бумага намокает, становится тяжелее. Дети, попробуйте сами, как с помощью воды распускаются цветы.</w:t>
            </w:r>
          </w:p>
          <w:p w:rsidR="007E3CF9" w:rsidRPr="00565CEA" w:rsidRDefault="007E3CF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Воспитатель: Послушаем сказку дальше. Так удивился утенок распускающимся цветам, что даже не заметил, что стало жарко. Решил утенок искупаться в этом пруду. Залез он в воду, и увидел там удивительных существ. Утенок еще не знал, что это рыбы. Они так ловко плавали под водой, ныряли, что и ему тоже захотелось понырять. Но как бы он ни старался достать до дна пруда, у него это не получалось.</w:t>
            </w:r>
          </w:p>
          <w:p w:rsidR="007E3CF9" w:rsidRPr="00565CEA" w:rsidRDefault="007E3CF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- Ребята, давайте узнаем, почему утенок плавал на поверхности пруда.</w:t>
            </w:r>
          </w:p>
          <w:p w:rsidR="007E3CF9" w:rsidRPr="00565CEA" w:rsidRDefault="007E3CF9" w:rsidP="00565CE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№ 2. «Тонет – не тонет»</w:t>
            </w:r>
          </w:p>
          <w:p w:rsidR="007E3CF9" w:rsidRPr="00565CEA" w:rsidRDefault="007E3CF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Давайте бросим в таз с водой пластмассовый шарик. Что с ним происходит? Он утонул?</w:t>
            </w:r>
          </w:p>
          <w:p w:rsidR="007E3CF9" w:rsidRPr="00565CEA" w:rsidRDefault="007E3CF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Дети: Нет.</w:t>
            </w:r>
          </w:p>
          <w:p w:rsidR="007E3CF9" w:rsidRPr="00565CEA" w:rsidRDefault="007E3CF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7A4FCE" w:rsidRPr="00565CEA">
              <w:rPr>
                <w:rFonts w:ascii="Times New Roman" w:hAnsi="Times New Roman" w:cs="Times New Roman"/>
                <w:sz w:val="28"/>
                <w:szCs w:val="28"/>
              </w:rPr>
              <w:t>: А если мы возьмем шарик в руку и опустим его на дно таза, что с ним произойдет?</w:t>
            </w:r>
          </w:p>
          <w:p w:rsidR="007A4FCE" w:rsidRPr="00565CEA" w:rsidRDefault="007A4FCE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Дети: Шар всплывает.</w:t>
            </w:r>
          </w:p>
          <w:p w:rsidR="007A4FCE" w:rsidRPr="00565CEA" w:rsidRDefault="007A4FCE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Воспитатель: Верно, шарик всплывает и не тонет, потому что он легкий и может только плавать на поверхности воды.  То же происходило с утенком: он маленький, легкий, у него есть специальный жир, поэтому он не тонет. А теперь возьмем камень и бросим в таз. Что с ним произошло?</w:t>
            </w:r>
          </w:p>
          <w:p w:rsidR="007A4FCE" w:rsidRPr="00565CEA" w:rsidRDefault="007A4FCE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Дети: Камень утонул. </w:t>
            </w:r>
          </w:p>
          <w:p w:rsidR="007A4FCE" w:rsidRPr="00565CEA" w:rsidRDefault="007A4FCE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Воспитатель: Камень утонул, потому что он тяжелый. Отсюда сделаем вывод: легкие предметы не тонут, а плавают на поверхности воды, а тяжелые предметы тонут.</w:t>
            </w:r>
          </w:p>
          <w:p w:rsidR="007A4FCE" w:rsidRPr="00565CEA" w:rsidRDefault="007A4FCE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- Слушаем </w:t>
            </w:r>
            <w:proofErr w:type="gramStart"/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сказку про приключения</w:t>
            </w:r>
            <w:proofErr w:type="gramEnd"/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 утенка дальше.</w:t>
            </w:r>
            <w:r w:rsidR="0051054B"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 Искупавшись, решил утенок сделать физкультминутку. </w:t>
            </w:r>
          </w:p>
          <w:p w:rsidR="0051054B" w:rsidRPr="00565CEA" w:rsidRDefault="0051054B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- Ребята, давайте вместе с утенком немного поиграем.</w:t>
            </w:r>
          </w:p>
          <w:p w:rsidR="0051054B" w:rsidRPr="00565CEA" w:rsidRDefault="0051054B" w:rsidP="00565CE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 «Утята»</w:t>
            </w:r>
          </w:p>
          <w:p w:rsidR="0051054B" w:rsidRPr="00565CEA" w:rsidRDefault="0051054B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Раз-два — шли утята, </w:t>
            </w:r>
            <w:r w:rsidRPr="00565CE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(Шагаем на месте)</w:t>
            </w:r>
            <w:r w:rsidRPr="00565C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5C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Три-четыре — шли домой. </w:t>
            </w:r>
            <w:r w:rsidRPr="00565CE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(Прыжки на месте)</w:t>
            </w:r>
            <w:r w:rsidRPr="00565C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5C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Вслед за ними плелся пятый, </w:t>
            </w:r>
            <w:r w:rsidRPr="00565CE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(Хлопаем в ладоши)</w:t>
            </w:r>
            <w:r w:rsidRPr="00565C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5C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Впереди бежал шестой, </w:t>
            </w:r>
            <w:r w:rsidRPr="00565CE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(Топаем ногами)</w:t>
            </w:r>
            <w:r w:rsidRPr="00565C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5C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седьмой от всех отстал— </w:t>
            </w:r>
            <w:proofErr w:type="gramStart"/>
            <w:r w:rsidRPr="00565CE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(Ш</w:t>
            </w:r>
            <w:proofErr w:type="gramEnd"/>
            <w:r w:rsidRPr="00565CE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агаем на месте)</w:t>
            </w:r>
            <w:r w:rsidRPr="00565C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5C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Испугался, закричал: </w:t>
            </w:r>
            <w:r w:rsidRPr="00565CE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(Хлопаем в ладоши)</w:t>
            </w:r>
            <w:r w:rsidRPr="00565C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5C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— Где вы, где вы? </w:t>
            </w:r>
            <w:r w:rsidRPr="00565CE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(Прыжки на месте)</w:t>
            </w:r>
            <w:r w:rsidRPr="00565C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5C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Не кричи! Мы тут рядом, поищи! </w:t>
            </w:r>
            <w:r w:rsidRPr="00565CE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(Топаем ногами)</w:t>
            </w:r>
          </w:p>
          <w:p w:rsidR="00457D59" w:rsidRPr="00565CEA" w:rsidRDefault="00457D59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Воспитатель: </w:t>
            </w:r>
            <w:r w:rsidR="0051054B"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Молодцы, детки. Слушаем сказку дальше</w:t>
            </w: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51054B"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Пошел утенок гулять, рассматривал деревья, солнце, цветы. Так нравился ему этот удивительный мир. От сильной жары захотелось утенку пить. Недалеко была лужа. Подошел</w:t>
            </w:r>
            <w:proofErr w:type="gramStart"/>
            <w:r w:rsidR="0051054B"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51054B"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ря-кря к луже, хотел из  нее попить, но задумался: почему в луже вода такая грязная? Можно ли ее пить? </w:t>
            </w: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D54F1"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а как вы думаете, в луже вода грязная? Можно ее пить?</w:t>
            </w:r>
          </w:p>
          <w:p w:rsidR="000D54F1" w:rsidRPr="00565CEA" w:rsidRDefault="000D54F1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:rsidR="000D54F1" w:rsidRPr="00565CEA" w:rsidRDefault="000D54F1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Давайте проверим.</w:t>
            </w:r>
          </w:p>
          <w:p w:rsidR="000D54F1" w:rsidRPr="00565CEA" w:rsidRDefault="000D54F1" w:rsidP="00565CE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Опыт № 3. «Грязная и чистая вода»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Берем стакан с водой.</w:t>
            </w:r>
          </w:p>
          <w:p w:rsidR="000D54F1" w:rsidRPr="00565CEA" w:rsidRDefault="000D54F1" w:rsidP="00565CEA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65CEA">
              <w:rPr>
                <w:rFonts w:ascii="Times New Roman" w:hAnsi="Times New Roman"/>
                <w:sz w:val="28"/>
                <w:szCs w:val="28"/>
              </w:rPr>
              <w:t xml:space="preserve">Воспитатель: Что в стакане?  </w:t>
            </w:r>
          </w:p>
          <w:p w:rsidR="000D54F1" w:rsidRPr="00565CEA" w:rsidRDefault="000D54F1" w:rsidP="00565CEA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65CEA">
              <w:rPr>
                <w:rFonts w:ascii="Times New Roman" w:hAnsi="Times New Roman"/>
                <w:sz w:val="28"/>
                <w:szCs w:val="28"/>
              </w:rPr>
              <w:t>Дети: Вода.</w:t>
            </w:r>
          </w:p>
          <w:p w:rsidR="000D54F1" w:rsidRPr="00565CEA" w:rsidRDefault="000D54F1" w:rsidP="00565CEA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65CEA">
              <w:rPr>
                <w:rFonts w:ascii="Times New Roman" w:hAnsi="Times New Roman"/>
                <w:sz w:val="28"/>
                <w:szCs w:val="28"/>
              </w:rPr>
              <w:t>Воспитатель: Да, в стакане вода.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какая она, чистая или грязная?  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Дети: Чистая.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Воспитатель: Да, вода чистая.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Воспитатель: Мы ее можем пить?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Дети: Да.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Воспитатель: Да, мы можем ее пить.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Воспитатель: А что будет, если мы добавим землю в воду? (добавляем в воду немного земли, размешиваем). Давайте посмотрим.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gramEnd"/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 стала </w:t>
            </w:r>
            <w:proofErr w:type="gramStart"/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?    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Дети: Грязная.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Да, грязная. А такую воду можно пить?    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Дети: Нет.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Нет, грязную воду пить нельзя.  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Из крана какая вода течет?    Давай те посмотрим!   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Воспитатель: Из крана течет чистая вода, ее можно пить, мыть руки, умываться.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Посмотрите в окно. По дороге течет вода. Как вы думаете, какая она?   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Дети: Грязная.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Ее можно пить?   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Дети: Нет.</w:t>
            </w:r>
          </w:p>
          <w:p w:rsidR="000D54F1" w:rsidRPr="00565CEA" w:rsidRDefault="000D54F1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Нет, на улице воду пить нельзя, она </w:t>
            </w:r>
            <w:r w:rsidRPr="00565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грязная.</w:t>
            </w:r>
          </w:p>
          <w:p w:rsidR="000D54F1" w:rsidRPr="00565CEA" w:rsidRDefault="000D54F1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Воспитатель: Очень понравилось утенку гулять, он узнал много нового и интересного.  Стало темнеть, и утенок отправился домой, где его ждала мама и братики с сестричками. Но у него осталось много вопросов</w:t>
            </w:r>
            <w:r w:rsidR="00565CE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на которые он попытается ответить в следующий раз. </w:t>
            </w:r>
          </w:p>
          <w:p w:rsidR="00457D59" w:rsidRPr="00565CEA" w:rsidRDefault="00565CEA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от утенка мы узнали много интересного. Ему пора уходить, поэтому давайте с ним попрощаемся.</w:t>
            </w:r>
          </w:p>
          <w:p w:rsidR="00457D59" w:rsidRPr="00565CEA" w:rsidRDefault="00457D59" w:rsidP="00565C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До свидания!</w:t>
            </w:r>
          </w:p>
        </w:tc>
        <w:tc>
          <w:tcPr>
            <w:tcW w:w="2297" w:type="dxa"/>
          </w:tcPr>
          <w:p w:rsidR="00565CEA" w:rsidRDefault="00565CEA" w:rsidP="00565CEA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сказку</w:t>
            </w:r>
          </w:p>
          <w:p w:rsidR="00457D59" w:rsidRPr="00565CEA" w:rsidRDefault="00457D59" w:rsidP="00565CEA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7E3CF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Экспериментируют с цветами из бумаги.</w:t>
            </w: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Экспериментируют </w:t>
            </w: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ind w:left="-138" w:right="-1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ind w:left="-138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Выполняют физкультминутку</w:t>
            </w: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Экспериментируют с водой</w:t>
            </w: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 xml:space="preserve">Прощаются </w:t>
            </w:r>
          </w:p>
          <w:p w:rsidR="00457D59" w:rsidRPr="00565CEA" w:rsidRDefault="00457D59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D59" w:rsidRPr="00565CEA" w:rsidTr="00565CEA">
        <w:tc>
          <w:tcPr>
            <w:tcW w:w="1843" w:type="dxa"/>
          </w:tcPr>
          <w:p w:rsidR="00457D59" w:rsidRPr="00565CEA" w:rsidRDefault="00457D59" w:rsidP="00565C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3.Заключительный этап</w:t>
            </w:r>
          </w:p>
          <w:p w:rsidR="00457D59" w:rsidRPr="00565CEA" w:rsidRDefault="00457D59" w:rsidP="00565CEA">
            <w:pPr>
              <w:spacing w:before="240"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</w:t>
            </w:r>
          </w:p>
        </w:tc>
        <w:tc>
          <w:tcPr>
            <w:tcW w:w="6976" w:type="dxa"/>
          </w:tcPr>
          <w:p w:rsidR="00457D59" w:rsidRPr="00565CEA" w:rsidRDefault="00457D59" w:rsidP="00565CE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565CEA">
              <w:rPr>
                <w:sz w:val="28"/>
                <w:szCs w:val="28"/>
              </w:rPr>
              <w:t xml:space="preserve">Воспитатель: Кто к нам сегодня в гости приходил? </w:t>
            </w:r>
          </w:p>
          <w:p w:rsidR="00457D59" w:rsidRPr="00565CEA" w:rsidRDefault="00457D59" w:rsidP="00565CEA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565CEA">
              <w:rPr>
                <w:sz w:val="28"/>
                <w:szCs w:val="28"/>
              </w:rPr>
              <w:t xml:space="preserve">Дети: </w:t>
            </w:r>
            <w:r w:rsidR="00565CEA" w:rsidRPr="00565CEA">
              <w:rPr>
                <w:sz w:val="28"/>
                <w:szCs w:val="28"/>
              </w:rPr>
              <w:t>Утенок</w:t>
            </w:r>
            <w:r w:rsidRPr="00565CEA">
              <w:rPr>
                <w:sz w:val="28"/>
                <w:szCs w:val="28"/>
              </w:rPr>
              <w:t>.</w:t>
            </w:r>
          </w:p>
          <w:p w:rsidR="00565CEA" w:rsidRP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Воспитатель: Почему же распускаются кувшинки?</w:t>
            </w:r>
          </w:p>
          <w:p w:rsidR="00565CEA" w:rsidRPr="00565CEA" w:rsidRDefault="00565CEA" w:rsidP="00565C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Дети: Бумага намокает в воде и цветы распускаются.</w:t>
            </w:r>
          </w:p>
          <w:p w:rsidR="00565CEA" w:rsidRPr="00565CEA" w:rsidRDefault="00565CEA" w:rsidP="00565CE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Воспитатель: Какие предметы тонут в воде, а какие не тонут?</w:t>
            </w:r>
          </w:p>
          <w:p w:rsidR="00565CEA" w:rsidRPr="00565CEA" w:rsidRDefault="00565CEA" w:rsidP="00565CE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iCs/>
                <w:sz w:val="28"/>
                <w:szCs w:val="28"/>
              </w:rPr>
              <w:t>Дети: Легкие предметы не тонут в воде, а тяжелые не тонут.</w:t>
            </w:r>
          </w:p>
          <w:p w:rsidR="00565CEA" w:rsidRPr="00565CEA" w:rsidRDefault="00565CEA" w:rsidP="00565CE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Воспитатель: Какая вода в луже? Можно ее пить?</w:t>
            </w:r>
          </w:p>
          <w:p w:rsidR="00565CEA" w:rsidRPr="00565CEA" w:rsidRDefault="00565CEA" w:rsidP="00565CE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iCs/>
                <w:sz w:val="28"/>
                <w:szCs w:val="28"/>
              </w:rPr>
              <w:t>Дети: Вода в луже грязная, ее пить нельзя.</w:t>
            </w:r>
          </w:p>
          <w:p w:rsidR="00457D59" w:rsidRPr="00565CEA" w:rsidRDefault="00457D59" w:rsidP="00565CE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Вы все большие молодцы. Замечательно занимались!</w:t>
            </w:r>
          </w:p>
        </w:tc>
        <w:tc>
          <w:tcPr>
            <w:tcW w:w="2297" w:type="dxa"/>
          </w:tcPr>
          <w:p w:rsidR="00457D59" w:rsidRPr="00565CEA" w:rsidRDefault="00457D59" w:rsidP="00565CEA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CEA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457D59" w:rsidRPr="00565CEA" w:rsidRDefault="00457D59" w:rsidP="00565CEA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78" w:rsidRDefault="002B4378" w:rsidP="00565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66D" w:rsidRDefault="0059166D" w:rsidP="002B4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378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содержания</w:t>
      </w:r>
    </w:p>
    <w:p w:rsidR="002B4378" w:rsidRPr="002B4378" w:rsidRDefault="002B4378" w:rsidP="002B4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66D" w:rsidRDefault="002B4378" w:rsidP="002B43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39DB" w:rsidRPr="003134BE">
        <w:rPr>
          <w:rFonts w:ascii="Times New Roman" w:hAnsi="Times New Roman" w:cs="Times New Roman"/>
          <w:sz w:val="28"/>
          <w:szCs w:val="28"/>
        </w:rPr>
        <w:t xml:space="preserve">Литвинова </w:t>
      </w:r>
      <w:r w:rsidR="0059166D" w:rsidRPr="003134BE">
        <w:rPr>
          <w:rFonts w:ascii="Times New Roman" w:hAnsi="Times New Roman" w:cs="Times New Roman"/>
          <w:sz w:val="28"/>
          <w:szCs w:val="28"/>
        </w:rPr>
        <w:t xml:space="preserve">О.Э. </w:t>
      </w:r>
      <w:r w:rsidR="000F39DB" w:rsidRPr="003134BE">
        <w:rPr>
          <w:rFonts w:ascii="Times New Roman" w:hAnsi="Times New Roman" w:cs="Times New Roman"/>
          <w:sz w:val="28"/>
          <w:szCs w:val="28"/>
        </w:rPr>
        <w:t>«Познавательное развитие ребенка раннего дошкольного возраста. Планирование образовательной деятельности». - СПб</w:t>
      </w:r>
      <w:proofErr w:type="gramStart"/>
      <w:r w:rsidR="000F39DB" w:rsidRPr="003134B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F39DB" w:rsidRPr="003134BE">
        <w:rPr>
          <w:rFonts w:ascii="Times New Roman" w:hAnsi="Times New Roman" w:cs="Times New Roman"/>
          <w:sz w:val="28"/>
          <w:szCs w:val="28"/>
        </w:rPr>
        <w:t>ООО «ИЗДАТЕЛЬСТВО «ДЕТСТВО-ПРЕСС», 2019. – 256с.</w:t>
      </w:r>
    </w:p>
    <w:p w:rsidR="0059166D" w:rsidRPr="00565CEA" w:rsidRDefault="002B4378" w:rsidP="002B43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166D">
        <w:rPr>
          <w:rFonts w:ascii="Times New Roman" w:hAnsi="Times New Roman" w:cs="Times New Roman"/>
          <w:sz w:val="28"/>
          <w:szCs w:val="28"/>
        </w:rPr>
        <w:t>Рыжова Л. В.</w:t>
      </w:r>
      <w:r w:rsidR="0059166D" w:rsidRPr="003134BE">
        <w:rPr>
          <w:rFonts w:ascii="Times New Roman" w:hAnsi="Times New Roman" w:cs="Times New Roman"/>
          <w:sz w:val="28"/>
          <w:szCs w:val="28"/>
        </w:rPr>
        <w:t xml:space="preserve"> «</w:t>
      </w:r>
      <w:r w:rsidR="0059166D">
        <w:rPr>
          <w:rFonts w:ascii="Times New Roman" w:hAnsi="Times New Roman" w:cs="Times New Roman"/>
          <w:sz w:val="28"/>
          <w:szCs w:val="28"/>
        </w:rPr>
        <w:t>Методика детского экспериментирования</w:t>
      </w:r>
      <w:r w:rsidR="0059166D" w:rsidRPr="003134BE">
        <w:rPr>
          <w:rFonts w:ascii="Times New Roman" w:hAnsi="Times New Roman" w:cs="Times New Roman"/>
          <w:sz w:val="28"/>
          <w:szCs w:val="28"/>
        </w:rPr>
        <w:t>». - СПб</w:t>
      </w:r>
      <w:proofErr w:type="gramStart"/>
      <w:r w:rsidR="0059166D" w:rsidRPr="003134B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59166D" w:rsidRPr="003134BE">
        <w:rPr>
          <w:rFonts w:ascii="Times New Roman" w:hAnsi="Times New Roman" w:cs="Times New Roman"/>
          <w:sz w:val="28"/>
          <w:szCs w:val="28"/>
        </w:rPr>
        <w:t>ООО «ИЗДАТЕЛЬСТВО «ДЕТСТВО-ПРЕСС», 2019. – 256с.</w:t>
      </w:r>
    </w:p>
    <w:p w:rsidR="00B72E09" w:rsidRPr="0059166D" w:rsidRDefault="00B72E09" w:rsidP="0059166D">
      <w:pPr>
        <w:rPr>
          <w:rFonts w:ascii="Times New Roman" w:hAnsi="Times New Roman" w:cs="Times New Roman"/>
          <w:sz w:val="28"/>
          <w:szCs w:val="28"/>
        </w:rPr>
      </w:pPr>
    </w:p>
    <w:sectPr w:rsidR="00B72E09" w:rsidRPr="0059166D" w:rsidSect="00B7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3D36"/>
    <w:multiLevelType w:val="hybridMultilevel"/>
    <w:tmpl w:val="2872F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F5C4A"/>
    <w:multiLevelType w:val="hybridMultilevel"/>
    <w:tmpl w:val="F0D4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723A5"/>
    <w:multiLevelType w:val="hybridMultilevel"/>
    <w:tmpl w:val="F0D4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D59"/>
    <w:rsid w:val="00025167"/>
    <w:rsid w:val="00051066"/>
    <w:rsid w:val="000A237B"/>
    <w:rsid w:val="000D54F1"/>
    <w:rsid w:val="000F39DB"/>
    <w:rsid w:val="002B4378"/>
    <w:rsid w:val="00457D59"/>
    <w:rsid w:val="0051054B"/>
    <w:rsid w:val="00565CEA"/>
    <w:rsid w:val="0059166D"/>
    <w:rsid w:val="007A4FCE"/>
    <w:rsid w:val="007E3CF9"/>
    <w:rsid w:val="00B72E09"/>
    <w:rsid w:val="00D7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5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71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1A8B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1A8B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D71A8B"/>
    <w:rPr>
      <w:b/>
      <w:bCs/>
    </w:rPr>
  </w:style>
  <w:style w:type="character" w:styleId="a4">
    <w:name w:val="Emphasis"/>
    <w:basedOn w:val="a0"/>
    <w:qFormat/>
    <w:rsid w:val="00D71A8B"/>
    <w:rPr>
      <w:i/>
      <w:iCs/>
    </w:rPr>
  </w:style>
  <w:style w:type="paragraph" w:styleId="a5">
    <w:name w:val="No Spacing"/>
    <w:uiPriority w:val="1"/>
    <w:qFormat/>
    <w:rsid w:val="00D71A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71A8B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qFormat/>
    <w:rsid w:val="00D71A8B"/>
  </w:style>
  <w:style w:type="table" w:styleId="a7">
    <w:name w:val="Table Grid"/>
    <w:basedOn w:val="a1"/>
    <w:uiPriority w:val="39"/>
    <w:rsid w:val="0045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5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7D59"/>
  </w:style>
  <w:style w:type="paragraph" w:customStyle="1" w:styleId="c1">
    <w:name w:val="c1"/>
    <w:basedOn w:val="a"/>
    <w:rsid w:val="0045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2022-12-15T23:51:00Z</dcterms:created>
  <dcterms:modified xsi:type="dcterms:W3CDTF">2022-12-15T23:51:00Z</dcterms:modified>
</cp:coreProperties>
</file>