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3" w:rsidRPr="0059166D" w:rsidRDefault="00DB4673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6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59166D">
        <w:rPr>
          <w:rFonts w:ascii="Times New Roman" w:hAnsi="Times New Roman" w:cs="Times New Roman"/>
          <w:b/>
          <w:sz w:val="28"/>
          <w:szCs w:val="28"/>
        </w:rPr>
        <w:t>Борисовская</w:t>
      </w:r>
      <w:proofErr w:type="spellEnd"/>
      <w:r w:rsidRPr="0059166D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 имени Кирова»</w:t>
      </w:r>
    </w:p>
    <w:p w:rsidR="00DB4673" w:rsidRPr="0066637C" w:rsidRDefault="00DB4673" w:rsidP="00DB4673">
      <w:pPr>
        <w:rPr>
          <w:rFonts w:ascii="Times New Roman" w:hAnsi="Times New Roman" w:cs="Times New Roman"/>
          <w:sz w:val="28"/>
          <w:szCs w:val="28"/>
        </w:rPr>
      </w:pPr>
    </w:p>
    <w:p w:rsidR="00DB4673" w:rsidRPr="0066637C" w:rsidRDefault="00DB4673" w:rsidP="00DB4673">
      <w:pPr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962E9A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DB4673" w:rsidRDefault="00DB4673" w:rsidP="00DB467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4673" w:rsidRDefault="00DB4673" w:rsidP="00DB467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4673" w:rsidRPr="0066637C" w:rsidRDefault="00DB4673" w:rsidP="00DB467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>ПЛАН - КОНСПЕКТ</w:t>
      </w:r>
    </w:p>
    <w:p w:rsidR="009D28AB" w:rsidRDefault="00DB4673" w:rsidP="00DB4673">
      <w:pPr>
        <w:jc w:val="center"/>
      </w:pPr>
      <w:r w:rsidRPr="0066637C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СИТУАЦИИ</w:t>
      </w:r>
      <w:r w:rsidRPr="0066637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28AB" w:rsidRPr="009D28AB">
        <w:rPr>
          <w:rFonts w:ascii="Times New Roman" w:hAnsi="Times New Roman" w:cs="Times New Roman"/>
          <w:b/>
          <w:sz w:val="28"/>
          <w:szCs w:val="28"/>
        </w:rPr>
        <w:t>СОЦИАЛЬНО-КОММУНИКАТИВНОМУ РАЗВИТИЮ</w:t>
      </w:r>
      <w:r w:rsidR="009D28AB">
        <w:t xml:space="preserve"> </w:t>
      </w:r>
    </w:p>
    <w:p w:rsidR="00DB4673" w:rsidRPr="0066637C" w:rsidRDefault="00DB4673" w:rsidP="00DB467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B4673">
        <w:rPr>
          <w:rFonts w:ascii="Times New Roman" w:hAnsi="Times New Roman" w:cs="Times New Roman"/>
          <w:b/>
          <w:sz w:val="28"/>
          <w:szCs w:val="28"/>
        </w:rPr>
        <w:t>МЛАДШЕЙ РАЗНОВОЗРАСТНОЙ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C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DB4673" w:rsidRPr="00565CEA" w:rsidRDefault="00DB4673" w:rsidP="00DB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CE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6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D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СЛУЧИЛОСЬ С К</w:t>
      </w:r>
      <w:r w:rsidR="000D5557" w:rsidRPr="0071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ОЛОБКОМ</w:t>
      </w:r>
      <w:r w:rsidR="000D5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КОТОРЫЙ УШЁЛ ГУЛЯТЬ БЕЗ РАЗРЕШЕНИЯ</w:t>
      </w:r>
      <w:r w:rsidR="000D5557" w:rsidRPr="00715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0D5557" w:rsidRPr="00565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Pr="0066637C" w:rsidRDefault="00DB4673" w:rsidP="00DB46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B4673" w:rsidRPr="0066637C" w:rsidRDefault="00DB4673" w:rsidP="00DB46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37C">
        <w:rPr>
          <w:rFonts w:ascii="Times New Roman" w:hAnsi="Times New Roman" w:cs="Times New Roman"/>
          <w:b/>
          <w:sz w:val="28"/>
          <w:szCs w:val="28"/>
        </w:rPr>
        <w:t>Шелкошвеева Е</w:t>
      </w:r>
      <w:r>
        <w:rPr>
          <w:rFonts w:ascii="Times New Roman" w:hAnsi="Times New Roman" w:cs="Times New Roman"/>
          <w:b/>
          <w:sz w:val="28"/>
          <w:szCs w:val="28"/>
        </w:rPr>
        <w:t>лена Алексеевна</w:t>
      </w:r>
      <w:r w:rsidRPr="00666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73" w:rsidRDefault="00DB4673" w:rsidP="00DB4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047" w:rsidRDefault="00581047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73" w:rsidRDefault="00DB4673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78">
        <w:rPr>
          <w:rFonts w:ascii="Times New Roman" w:hAnsi="Times New Roman" w:cs="Times New Roman"/>
          <w:b/>
          <w:sz w:val="28"/>
          <w:szCs w:val="28"/>
        </w:rPr>
        <w:t>п. Борисовка</w:t>
      </w:r>
    </w:p>
    <w:p w:rsidR="009D28AB" w:rsidRDefault="009D28AB" w:rsidP="00962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E9A" w:rsidRPr="00581047" w:rsidRDefault="00962E9A" w:rsidP="00962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81047">
        <w:rPr>
          <w:rFonts w:ascii="Times New Roman" w:hAnsi="Times New Roman" w:cs="Times New Roman"/>
          <w:sz w:val="28"/>
          <w:szCs w:val="28"/>
        </w:rPr>
        <w:t xml:space="preserve">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правила безопасного поведения детей </w:t>
      </w:r>
      <w:r w:rsidR="009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недопустимости самостоятельного ухода из дома </w:t>
      </w:r>
      <w:r w:rsidR="009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учреждения. </w:t>
      </w:r>
    </w:p>
    <w:p w:rsidR="00962E9A" w:rsidRPr="00581047" w:rsidRDefault="00962E9A" w:rsidP="00962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7">
        <w:rPr>
          <w:rFonts w:ascii="Times New Roman" w:hAnsi="Times New Roman" w:cs="Times New Roman"/>
          <w:b/>
          <w:i/>
          <w:sz w:val="28"/>
          <w:szCs w:val="28"/>
        </w:rPr>
        <w:t>Задачи для группы раннего возраста</w:t>
      </w:r>
      <w:r w:rsidRPr="00581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E9A" w:rsidRPr="00581047" w:rsidRDefault="00962E9A" w:rsidP="00962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581047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581047">
        <w:rPr>
          <w:rFonts w:ascii="Times New Roman" w:hAnsi="Times New Roman" w:cs="Times New Roman"/>
          <w:b/>
          <w:sz w:val="28"/>
          <w:szCs w:val="28"/>
        </w:rPr>
        <w:t>:</w:t>
      </w:r>
      <w:r w:rsidRPr="00581047">
        <w:rPr>
          <w:rFonts w:ascii="Times New Roman" w:hAnsi="Times New Roman" w:cs="Times New Roman"/>
          <w:sz w:val="28"/>
          <w:szCs w:val="28"/>
        </w:rPr>
        <w:t xml:space="preserve">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об основах личной безопасности; формировать правила поведения детей в ситуациях с незнакомыми людьми; формировать более точное понимание того, кто является «своим», «чужим».</w:t>
      </w:r>
    </w:p>
    <w:p w:rsidR="00962E9A" w:rsidRPr="00581047" w:rsidRDefault="00962E9A" w:rsidP="00962E9A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>2. Развивающая:</w:t>
      </w:r>
      <w:r w:rsidRPr="00581047">
        <w:rPr>
          <w:rFonts w:ascii="Times New Roman" w:hAnsi="Times New Roman" w:cs="Times New Roman"/>
          <w:sz w:val="28"/>
          <w:szCs w:val="28"/>
        </w:rPr>
        <w:t xml:space="preserve"> </w:t>
      </w:r>
      <w:r w:rsidRPr="00581047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связную речь, устойчивое внимание, умение слушать</w:t>
      </w:r>
      <w:r w:rsidRPr="00581047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962E9A" w:rsidRPr="00581047" w:rsidRDefault="00962E9A" w:rsidP="00962E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>3. Воспитательная:</w:t>
      </w:r>
      <w:r w:rsidRPr="00581047">
        <w:rPr>
          <w:rFonts w:ascii="Times New Roman" w:hAnsi="Times New Roman" w:cs="Times New Roman"/>
          <w:sz w:val="28"/>
          <w:szCs w:val="28"/>
        </w:rPr>
        <w:t xml:space="preserve">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сказкам</w:t>
      </w:r>
      <w:r w:rsidRPr="00581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0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62E9A" w:rsidRPr="00581047" w:rsidRDefault="00962E9A" w:rsidP="00962E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047">
        <w:rPr>
          <w:rFonts w:ascii="Times New Roman" w:hAnsi="Times New Roman" w:cs="Times New Roman"/>
          <w:b/>
          <w:i/>
          <w:sz w:val="28"/>
          <w:szCs w:val="28"/>
        </w:rPr>
        <w:t>Задачи для второй младшей группы:</w:t>
      </w:r>
    </w:p>
    <w:p w:rsidR="00962E9A" w:rsidRPr="00581047" w:rsidRDefault="00962E9A" w:rsidP="00962E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581047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5810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представления детей об основах личной безопасности; закреплять правила поведения детей в ситуациях с незнакомыми людьми; закреплять более точное понимание того, кто является «своим», «чужим»; </w:t>
      </w:r>
      <w:r w:rsidRPr="00581047">
        <w:rPr>
          <w:rFonts w:ascii="Times New Roman" w:hAnsi="Times New Roman" w:cs="Times New Roman"/>
          <w:sz w:val="28"/>
          <w:szCs w:val="28"/>
        </w:rPr>
        <w:t>закреплять умение отвечать на вопросы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совершенствовать  умение детей рисовать карандашами</w:t>
      </w:r>
      <w:r w:rsidRPr="00581047">
        <w:rPr>
          <w:rFonts w:ascii="Times New Roman" w:hAnsi="Times New Roman" w:cs="Times New Roman"/>
          <w:sz w:val="28"/>
          <w:szCs w:val="28"/>
        </w:rPr>
        <w:t>.</w:t>
      </w:r>
    </w:p>
    <w:p w:rsidR="00962E9A" w:rsidRPr="00581047" w:rsidRDefault="00962E9A" w:rsidP="00962E9A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 xml:space="preserve">2. Развивающая: </w:t>
      </w:r>
      <w:r w:rsidRPr="00581047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связную речь, устойчивое внимание, умение слушать</w:t>
      </w:r>
      <w:r w:rsidRPr="00581047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962E9A" w:rsidRPr="00581047" w:rsidRDefault="00962E9A" w:rsidP="00962E9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сказкам</w:t>
      </w:r>
      <w:r w:rsidRPr="00581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2E9A" w:rsidRPr="00581047" w:rsidRDefault="00962E9A" w:rsidP="00581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81047" w:rsidRDefault="00DE16A5" w:rsidP="005810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Демонстрационный материал: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настольный театр по мотивам русской народной сказки «Колобок», мольберт, образец рисунка.</w:t>
      </w:r>
      <w:r w:rsidRPr="0058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9A" w:rsidRPr="00581047" w:rsidRDefault="00DE16A5" w:rsidP="00581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47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581047"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группы – 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  <w:r w:rsidR="009D2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черного цвета</w:t>
      </w:r>
      <w:r w:rsidRPr="005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ребёнка, альбомные листы с изображением на них домика и леса.</w:t>
      </w: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62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28AB" w:rsidRDefault="009D28AB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E9A" w:rsidRPr="00581047" w:rsidRDefault="00962E9A" w:rsidP="009D28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047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образовательной деятельности</w:t>
      </w:r>
    </w:p>
    <w:tbl>
      <w:tblPr>
        <w:tblStyle w:val="a4"/>
        <w:tblW w:w="15877" w:type="dxa"/>
        <w:tblInd w:w="-601" w:type="dxa"/>
        <w:tblLook w:val="04A0"/>
      </w:tblPr>
      <w:tblGrid>
        <w:gridCol w:w="3028"/>
        <w:gridCol w:w="5301"/>
        <w:gridCol w:w="5283"/>
        <w:gridCol w:w="2265"/>
      </w:tblGrid>
      <w:tr w:rsidR="00581047" w:rsidRPr="00581047" w:rsidTr="00581047">
        <w:tc>
          <w:tcPr>
            <w:tcW w:w="2775" w:type="dxa"/>
          </w:tcPr>
          <w:p w:rsidR="00962E9A" w:rsidRPr="00581047" w:rsidRDefault="00962E9A" w:rsidP="00D9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566" w:type="dxa"/>
          </w:tcPr>
          <w:p w:rsidR="00962E9A" w:rsidRPr="00581047" w:rsidRDefault="00962E9A" w:rsidP="00D9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5246" w:type="dxa"/>
          </w:tcPr>
          <w:p w:rsidR="00962E9A" w:rsidRPr="00581047" w:rsidRDefault="00962E9A" w:rsidP="00D9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2290" w:type="dxa"/>
          </w:tcPr>
          <w:p w:rsidR="00962E9A" w:rsidRPr="00581047" w:rsidRDefault="00962E9A" w:rsidP="00D9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62E9A" w:rsidRPr="00581047" w:rsidTr="00581047">
        <w:trPr>
          <w:trHeight w:val="8925"/>
        </w:trPr>
        <w:tc>
          <w:tcPr>
            <w:tcW w:w="2780" w:type="dxa"/>
          </w:tcPr>
          <w:p w:rsidR="00962E9A" w:rsidRPr="00581047" w:rsidRDefault="00962E9A" w:rsidP="00D924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1.Организационно-мотивационный этап</w:t>
            </w:r>
          </w:p>
          <w:p w:rsidR="00962E9A" w:rsidRPr="00581047" w:rsidRDefault="00962E9A" w:rsidP="00D924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детей</w:t>
            </w:r>
          </w:p>
          <w:p w:rsidR="00962E9A" w:rsidRPr="00581047" w:rsidRDefault="00962E9A" w:rsidP="00D924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деятельность</w:t>
            </w:r>
          </w:p>
          <w:p w:rsidR="00962E9A" w:rsidRPr="00581047" w:rsidRDefault="00962E9A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3" w:type="dxa"/>
            <w:gridSpan w:val="2"/>
          </w:tcPr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Чтобы вежливыми быть, нужно «здравствуй» говорить.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небо голубое,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(поднимаются на носочки, руки вверх)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солнце золотое,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(разводят руки в стороны)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утро,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(руки на пояс, повороты туловища вправо, влево)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день,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здороваться не лень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(хлопки в ладоши).</w:t>
            </w:r>
          </w:p>
          <w:p w:rsidR="00DE16A5" w:rsidRPr="00581047" w:rsidRDefault="00DE16A5" w:rsidP="00DE16A5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столе стоят фигурки бабушки и дедушки из настольного театра по сказке «Колобок».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мы с вами друг с другом поздоровались, а с героями сказки нет. Давайте поздороваемся. 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Здравствуйте!</w:t>
            </w:r>
          </w:p>
          <w:p w:rsidR="00DE16A5" w:rsidRPr="00581047" w:rsidRDefault="00DE16A5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вы хотите узнать, из какой сказки эти герои?</w:t>
            </w:r>
          </w:p>
          <w:p w:rsidR="00DF2124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Да. </w:t>
            </w:r>
          </w:p>
          <w:p w:rsidR="00DE16A5" w:rsidRPr="00581047" w:rsidRDefault="00DF2124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E16A5"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а вы узнали, из какой сказки эти герои?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Курочка Ряба! Репка! Колобок!</w:t>
            </w:r>
          </w:p>
          <w:p w:rsidR="00DE16A5" w:rsidRPr="00581047" w:rsidRDefault="00DF2124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DE16A5"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хотите узнать, что это за сказка?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</w:p>
          <w:p w:rsidR="00DE16A5" w:rsidRPr="00581047" w:rsidRDefault="00DF2124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DE16A5"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отгадайте загадку.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 бабушки ушёл,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 дедушки ушёл.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Только, на беду, в лесу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хитрую лису.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это, ребята?</w:t>
            </w:r>
          </w:p>
          <w:p w:rsidR="00DE16A5" w:rsidRPr="00581047" w:rsidRDefault="00DE16A5" w:rsidP="00DE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Колобок!</w:t>
            </w:r>
          </w:p>
          <w:p w:rsidR="00962E9A" w:rsidRPr="00581047" w:rsidRDefault="00DF2124" w:rsidP="00DF2124">
            <w:pPr>
              <w:pStyle w:val="a6"/>
              <w:spacing w:line="254" w:lineRule="auto"/>
              <w:jc w:val="both"/>
              <w:rPr>
                <w:sz w:val="28"/>
                <w:szCs w:val="28"/>
              </w:rPr>
            </w:pPr>
            <w:r w:rsidRPr="00581047">
              <w:rPr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DE16A5" w:rsidRPr="00581047">
              <w:rPr>
                <w:color w:val="000000"/>
                <w:sz w:val="28"/>
                <w:szCs w:val="28"/>
                <w:lang w:eastAsia="ru-RU"/>
              </w:rPr>
              <w:t>Совершенно верно. Это Колобок. А давайте вспомним эту замечательную сказку.</w:t>
            </w:r>
          </w:p>
        </w:tc>
        <w:tc>
          <w:tcPr>
            <w:tcW w:w="1994" w:type="dxa"/>
          </w:tcPr>
          <w:p w:rsidR="00DE16A5" w:rsidRPr="00581047" w:rsidRDefault="00DE16A5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воспитателем выполняют движения в соответствии с текстом.</w:t>
            </w: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9A" w:rsidRPr="00581047" w:rsidRDefault="00962E9A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581047" w:rsidRPr="00581047" w:rsidTr="00581047">
        <w:trPr>
          <w:trHeight w:val="703"/>
        </w:trPr>
        <w:tc>
          <w:tcPr>
            <w:tcW w:w="2780" w:type="dxa"/>
            <w:vMerge w:val="restart"/>
          </w:tcPr>
          <w:p w:rsidR="00581047" w:rsidRPr="00581047" w:rsidRDefault="00581047" w:rsidP="00D924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Основной этап</w:t>
            </w: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Показ настольного театра</w:t>
            </w: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Вопросы по содержанию сказки</w:t>
            </w: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9D28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58104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Пальчиковая игра «Колобок».</w:t>
            </w:r>
          </w:p>
          <w:p w:rsidR="00581047" w:rsidRPr="00581047" w:rsidRDefault="00581047" w:rsidP="00D9246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962E9A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Вопросы на формирование представлений о понятиях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чужой-свой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581047">
            <w:pPr>
              <w:pStyle w:val="a3"/>
              <w:numPr>
                <w:ilvl w:val="0"/>
                <w:numId w:val="3"/>
              </w:numPr>
              <w:tabs>
                <w:tab w:val="left" w:pos="34"/>
                <w:tab w:val="left" w:pos="459"/>
              </w:tabs>
              <w:spacing w:after="0" w:line="259" w:lineRule="auto"/>
              <w:ind w:left="34" w:firstLine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Самостоятельное выполнение задания</w:t>
            </w: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81047" w:rsidRPr="00581047" w:rsidRDefault="00581047" w:rsidP="00D92460">
            <w:pPr>
              <w:pStyle w:val="a3"/>
              <w:tabs>
                <w:tab w:val="left" w:pos="317"/>
              </w:tabs>
              <w:spacing w:after="0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03" w:type="dxa"/>
            <w:gridSpan w:val="2"/>
          </w:tcPr>
          <w:p w:rsidR="00581047" w:rsidRPr="00581047" w:rsidRDefault="00581047" w:rsidP="00D924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Воспитатель показывает настольный театр и рассказывает сказку «Колобок».</w:t>
            </w:r>
          </w:p>
          <w:p w:rsidR="00581047" w:rsidRPr="00581047" w:rsidRDefault="00581047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Понравилась вам сказка?</w:t>
            </w:r>
          </w:p>
          <w:p w:rsidR="00581047" w:rsidRPr="00581047" w:rsidRDefault="00581047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Да.</w:t>
            </w:r>
          </w:p>
          <w:p w:rsidR="00581047" w:rsidRPr="00581047" w:rsidRDefault="00581047" w:rsidP="00DE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Воспитатель: Кого первым встретил Колобок в лесу?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(Зайца)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заяц? Кого следующим встретил Колобок?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(Волк)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Волк какой?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(Ответы детей) 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волка был кто?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(Медведь)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Медведь какой?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(Ответы детей) 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был следующим, кого встретил Колобок?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(Лиса) 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Лиса какая?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случилось с Колобком?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почему это произошло?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(Ответы детей) 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было бы с Колобком, если бы он не скатился с окошка? (Ответы детей).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Правильно, ребята, если бы Колобок сам, без разрешения взрослых, не ушел из дома, с ним не случилась бы беда, его бы не съела лиса. А теперь поиграем с  пальчиками.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Пальчиковая игра «Колобок».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Лепим, лепим колобка,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(движения, как при разминании теста).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Месим тесто мы слегка.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потом его катаем,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(круговые движения ладонями одна над другой).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окошечко сажаем</w:t>
            </w:r>
            <w:proofErr w:type="gramStart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митация движения выкладывания на окно).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с окошка прыг да прыг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(хлопки в ладоши).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Укатился, озорник! </w:t>
            </w:r>
            <w:r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(развести руки в стороны).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из сказки мы с вами узнали, что все герои разные. Заяц - трусливый, Волк - злой, Медведь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неповоротливый, Лис</w:t>
            </w:r>
            <w:proofErr w:type="gramStart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хитрая. Так же и люди в жизни разные бывают. Одни добрые, готовые прийти на помощь, с </w:t>
            </w:r>
            <w:proofErr w:type="gramStart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которыми</w:t>
            </w:r>
            <w:proofErr w:type="gramEnd"/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можем общаться. А другие - злые, жадные, хотят обидеть. Кого из людей вы считаете «своими»? </w:t>
            </w:r>
          </w:p>
          <w:p w:rsidR="00581047" w:rsidRPr="00581047" w:rsidRDefault="00581047" w:rsidP="00DF21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Дети: Мама, папа, брат, сестра, бабушка, дедушка. </w:t>
            </w:r>
          </w:p>
          <w:p w:rsidR="00581047" w:rsidRPr="00581047" w:rsidRDefault="00581047" w:rsidP="00DF21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Правильно, это те люди, которые вам близки. А «чужие» - это что за люди? (Ответы детей). Совершенно верно. «Чужие» - это люди посторонние для нас, люди, которых мы не знаем. Эти люди могут замышлять недоброе по отношению к нам, могут испугать сильно, отобрать что-либо, разлучить с родственниками. С незнакомыми людьми нужно быть осторожными. С ними нельзя разговаривать, брать у них что-либо, ходить с ними куда-то. Теперь мы с вами знаем, каких людей нужно считать «чужими», а кому можно доверять. И обязательно запомните: нельзя самостоятельно, без разрешения взрослых, уходить из дома или из детского сада, потому что вас может подстерегать опасность.</w:t>
            </w:r>
          </w:p>
        </w:tc>
        <w:tc>
          <w:tcPr>
            <w:tcW w:w="1994" w:type="dxa"/>
            <w:vMerge w:val="restart"/>
          </w:tcPr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настольный театр 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«Колобок»</w:t>
            </w:r>
          </w:p>
          <w:p w:rsidR="00581047" w:rsidRPr="00581047" w:rsidRDefault="00581047" w:rsidP="00D9246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581047" w:rsidRPr="00581047" w:rsidRDefault="00581047" w:rsidP="00D9246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игру</w:t>
            </w: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Default="00581047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AB" w:rsidRDefault="009D28AB" w:rsidP="00581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047" w:rsidRPr="00581047" w:rsidRDefault="00581047" w:rsidP="0058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sz w:val="28"/>
                <w:szCs w:val="28"/>
              </w:rPr>
              <w:t>Выполнение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81047" w:rsidRPr="00581047" w:rsidTr="00581047">
        <w:trPr>
          <w:trHeight w:val="502"/>
        </w:trPr>
        <w:tc>
          <w:tcPr>
            <w:tcW w:w="2775" w:type="dxa"/>
            <w:vMerge/>
          </w:tcPr>
          <w:p w:rsidR="00962E9A" w:rsidRPr="00581047" w:rsidRDefault="00962E9A" w:rsidP="00D924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6" w:type="dxa"/>
          </w:tcPr>
          <w:p w:rsidR="00962E9A" w:rsidRPr="00581047" w:rsidRDefault="00962E9A" w:rsidP="00D924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i/>
                <w:sz w:val="28"/>
                <w:szCs w:val="28"/>
              </w:rPr>
              <w:t>Дети группы раннего возраста уходят с младшим воспитателем.</w:t>
            </w:r>
          </w:p>
        </w:tc>
        <w:tc>
          <w:tcPr>
            <w:tcW w:w="5246" w:type="dxa"/>
          </w:tcPr>
          <w:p w:rsidR="00962E9A" w:rsidRPr="00581047" w:rsidRDefault="00962E9A" w:rsidP="00D92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раздает детям </w:t>
            </w:r>
            <w:r w:rsidR="00DF2124" w:rsidRPr="00581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карандаши и альбомные листы с изображением на них домика и леса.</w:t>
            </w:r>
          </w:p>
          <w:p w:rsidR="00DF2124" w:rsidRPr="00581047" w:rsidRDefault="00962E9A" w:rsidP="00DF21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  <w:r w:rsidR="00DF2124"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у вас на столах лежат листы. Что на них изображено? (Домик, лес). Правильно, это домик деда и бабки и лес, где живут звери. А как можно прийти к дому из леса? (По дорожке, тропинке). Но у нас нет ни дорожки, ни тропинки. Что нужно сделать тогда? (Нарисовать). Замечательно. Давайте нарисуем дорожку для Колобка к домику. Каким цветом должна быть дорога? (Чёрным). Правильно. Возьмите, пожалуйста, чёрный карандаш и нарисуйте дорожку из леса к домику.</w:t>
            </w:r>
          </w:p>
          <w:p w:rsidR="00DF2124" w:rsidRPr="00581047" w:rsidRDefault="00DF2124" w:rsidP="00D924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10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выполняют задание, воспитатель помогает при необходимости.</w:t>
            </w:r>
          </w:p>
          <w:p w:rsidR="00962E9A" w:rsidRPr="00581047" w:rsidRDefault="00DF2124" w:rsidP="00D924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Молодцы, ребята! Вот вы и спасли Колобка от Лисы и помогли ему вернуться домой.</w:t>
            </w:r>
            <w:r w:rsidR="00962E9A" w:rsidRPr="00581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vMerge/>
          </w:tcPr>
          <w:p w:rsidR="00962E9A" w:rsidRPr="00581047" w:rsidRDefault="00962E9A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9A" w:rsidRPr="00581047" w:rsidTr="00581047">
        <w:tc>
          <w:tcPr>
            <w:tcW w:w="2775" w:type="dxa"/>
          </w:tcPr>
          <w:p w:rsidR="00962E9A" w:rsidRPr="00581047" w:rsidRDefault="00962E9A" w:rsidP="00D924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3.Заключительный этап</w:t>
            </w:r>
          </w:p>
          <w:p w:rsidR="00962E9A" w:rsidRPr="00581047" w:rsidRDefault="00962E9A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10812" w:type="dxa"/>
            <w:gridSpan w:val="2"/>
          </w:tcPr>
          <w:p w:rsidR="00962E9A" w:rsidRPr="00581047" w:rsidRDefault="00962E9A" w:rsidP="00D9246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8104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приглашает всех детей.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давайте с вами вспомним, почему же нельзя вам одним уходить из дома и из детского сада?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Потому что можно потеряться, встретить чужих недобрых людей.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Молодцы! Всё правильно. Нельзя одним уходить на улицу потому, что можно потеряться, заблудиться.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Хороший ребёнок знает,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один он гуляет,</w:t>
            </w:r>
          </w:p>
          <w:p w:rsidR="00581047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быстро без взрослых заблудится,</w:t>
            </w:r>
          </w:p>
          <w:p w:rsidR="00962E9A" w:rsidRPr="00581047" w:rsidRDefault="00581047" w:rsidP="005810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очень опасная улица.</w:t>
            </w:r>
          </w:p>
        </w:tc>
        <w:tc>
          <w:tcPr>
            <w:tcW w:w="2290" w:type="dxa"/>
          </w:tcPr>
          <w:p w:rsidR="00962E9A" w:rsidRPr="00581047" w:rsidRDefault="00962E9A" w:rsidP="00D9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04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962E9A" w:rsidRDefault="00962E9A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7" w:rsidRDefault="000D5557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7" w:rsidRDefault="000D5557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7" w:rsidRDefault="000D5557" w:rsidP="000D5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78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содержания</w:t>
      </w:r>
    </w:p>
    <w:p w:rsidR="000D5557" w:rsidRPr="002B4378" w:rsidRDefault="000D5557" w:rsidP="000D5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57" w:rsidRPr="000D5557" w:rsidRDefault="000D5557" w:rsidP="000D55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557">
        <w:rPr>
          <w:rFonts w:ascii="Times New Roman" w:hAnsi="Times New Roman" w:cs="Times New Roman"/>
          <w:sz w:val="28"/>
          <w:szCs w:val="28"/>
        </w:rPr>
        <w:t xml:space="preserve">1. </w:t>
      </w:r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Абрамова Л. В., </w:t>
      </w:r>
      <w:proofErr w:type="spellStart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Слепцова</w:t>
      </w:r>
      <w:proofErr w:type="spellEnd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Ф. Социально-коммуникативное развитие дошкольников (2-3года) М.: Мозаика-Синтез, 2020г.</w:t>
      </w:r>
    </w:p>
    <w:p w:rsidR="000D5557" w:rsidRPr="000D5557" w:rsidRDefault="000D5557" w:rsidP="000D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Абрамова Л. В., </w:t>
      </w:r>
      <w:proofErr w:type="spellStart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Слепцова</w:t>
      </w:r>
      <w:proofErr w:type="spellEnd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Ф. Социально-коммуникативное развитие дошкольников (3-4года) М.: Мозаика-Синтез, 2020г.</w:t>
      </w:r>
    </w:p>
    <w:p w:rsidR="000D5557" w:rsidRPr="000D5557" w:rsidRDefault="000D5557" w:rsidP="000D555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557">
        <w:rPr>
          <w:rFonts w:ascii="Times New Roman" w:hAnsi="Times New Roman" w:cs="Times New Roman"/>
          <w:sz w:val="28"/>
          <w:szCs w:val="28"/>
        </w:rPr>
        <w:t xml:space="preserve">3. </w:t>
      </w:r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Артюхова И.С., </w:t>
      </w:r>
      <w:proofErr w:type="spellStart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Белькович</w:t>
      </w:r>
      <w:proofErr w:type="spellEnd"/>
      <w:r w:rsidRPr="000D5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В.Ю. МП Играем, дружим, растем: Сборник развивающих игр, 2017г.</w:t>
      </w:r>
    </w:p>
    <w:p w:rsidR="000D5557" w:rsidRPr="00565CEA" w:rsidRDefault="000D5557" w:rsidP="000D55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5557" w:rsidRPr="002B4378" w:rsidRDefault="000D5557" w:rsidP="00DB46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3DA" w:rsidRPr="007F4889" w:rsidRDefault="002A23DA" w:rsidP="002A23DA">
      <w:pPr>
        <w:spacing w:before="240"/>
        <w:jc w:val="center"/>
        <w:rPr>
          <w:rFonts w:ascii="Times New Roman" w:hAnsi="Times New Roman" w:cs="Times New Roman"/>
          <w:b/>
          <w:i/>
          <w:sz w:val="28"/>
        </w:rPr>
      </w:pPr>
    </w:p>
    <w:p w:rsidR="002A23DA" w:rsidRPr="0012363E" w:rsidRDefault="002A23DA" w:rsidP="002A23DA">
      <w:pPr>
        <w:rPr>
          <w:rFonts w:ascii="Times New Roman" w:hAnsi="Times New Roman" w:cs="Times New Roman"/>
          <w:sz w:val="28"/>
          <w:szCs w:val="28"/>
        </w:rPr>
      </w:pPr>
    </w:p>
    <w:sectPr w:rsidR="002A23DA" w:rsidRPr="0012363E" w:rsidSect="009D28A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37C"/>
    <w:multiLevelType w:val="hybridMultilevel"/>
    <w:tmpl w:val="FFBE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A91"/>
    <w:multiLevelType w:val="hybridMultilevel"/>
    <w:tmpl w:val="F92216D6"/>
    <w:lvl w:ilvl="0" w:tplc="93C6B2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3D36"/>
    <w:multiLevelType w:val="hybridMultilevel"/>
    <w:tmpl w:val="287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29F"/>
    <w:rsid w:val="000D5557"/>
    <w:rsid w:val="00155A7D"/>
    <w:rsid w:val="001810BD"/>
    <w:rsid w:val="002A23DA"/>
    <w:rsid w:val="003A714E"/>
    <w:rsid w:val="00581047"/>
    <w:rsid w:val="00715F04"/>
    <w:rsid w:val="0074644D"/>
    <w:rsid w:val="007C429F"/>
    <w:rsid w:val="00875668"/>
    <w:rsid w:val="00962E9A"/>
    <w:rsid w:val="009D28AB"/>
    <w:rsid w:val="00A80FC4"/>
    <w:rsid w:val="00AA7BC8"/>
    <w:rsid w:val="00C409EB"/>
    <w:rsid w:val="00C75BE0"/>
    <w:rsid w:val="00C80AF6"/>
    <w:rsid w:val="00D772E3"/>
    <w:rsid w:val="00DA25B2"/>
    <w:rsid w:val="00DB4673"/>
    <w:rsid w:val="00DE16A5"/>
    <w:rsid w:val="00DF2124"/>
    <w:rsid w:val="00E1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DA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A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23DA"/>
  </w:style>
  <w:style w:type="character" w:customStyle="1" w:styleId="c3">
    <w:name w:val="c3"/>
    <w:basedOn w:val="a0"/>
    <w:rsid w:val="002A23DA"/>
  </w:style>
  <w:style w:type="paragraph" w:customStyle="1" w:styleId="c1">
    <w:name w:val="c1"/>
    <w:basedOn w:val="a"/>
    <w:rsid w:val="002A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23DA"/>
  </w:style>
  <w:style w:type="character" w:customStyle="1" w:styleId="c0">
    <w:name w:val="c0"/>
    <w:basedOn w:val="a0"/>
    <w:rsid w:val="002A23DA"/>
  </w:style>
  <w:style w:type="paragraph" w:styleId="a6">
    <w:name w:val="Body Text"/>
    <w:basedOn w:val="a"/>
    <w:link w:val="a7"/>
    <w:uiPriority w:val="1"/>
    <w:qFormat/>
    <w:rsid w:val="0096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rsid w:val="00962E9A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2021-01-18T18:43:00Z</dcterms:created>
  <dcterms:modified xsi:type="dcterms:W3CDTF">2023-11-08T19:00:00Z</dcterms:modified>
</cp:coreProperties>
</file>