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937" w:rsidRDefault="00D97937" w:rsidP="00D979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79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0D7E14" wp14:editId="4DAA6F13">
            <wp:simplePos x="0" y="0"/>
            <wp:positionH relativeFrom="column">
              <wp:posOffset>-1491394</wp:posOffset>
            </wp:positionH>
            <wp:positionV relativeFrom="page">
              <wp:posOffset>47239</wp:posOffset>
            </wp:positionV>
            <wp:extent cx="8538519" cy="1146452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519" cy="114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</w:t>
      </w:r>
    </w:p>
    <w:p w:rsidR="00D97937" w:rsidRDefault="00D97937" w:rsidP="00D979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Default="00D97937" w:rsidP="00D979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Default="00D97937" w:rsidP="00D979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  <w:t>СОВЕТЫ ЛОГОПЕДА.</w:t>
      </w:r>
    </w:p>
    <w:p w:rsidR="00D97937" w:rsidRPr="00D97937" w:rsidRDefault="00D97937" w:rsidP="00D97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РАЗВИТИЕ   НАВЫКА РАЗЛИЧАТЬ ЗВУКИ.</w:t>
      </w:r>
    </w:p>
    <w:p w:rsidR="00D97937" w:rsidRPr="00D97937" w:rsidRDefault="00D97937" w:rsidP="00D97937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Поиграйте с ребенком.</w:t>
      </w:r>
    </w:p>
    <w:p w:rsidR="00D97937" w:rsidRPr="00D97937" w:rsidRDefault="00D97937" w:rsidP="00D97937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«Будь внимательным»</w:t>
      </w:r>
    </w:p>
    <w:p w:rsidR="00D97937" w:rsidRPr="00D97937" w:rsidRDefault="00D97937" w:rsidP="00D97937">
      <w:pPr>
        <w:spacing w:after="0" w:line="240" w:lineRule="auto"/>
        <w:ind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Игра предназначена для развития у ребенка умения слышать и различать звуки в словах. С небольшим интервалом произносите слова:</w:t>
      </w:r>
      <w:r w:rsidRPr="00D97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мама, сок, собака, вата, снег, коробка, телефон, сапоги, туча, соловей - 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предложите ребенку, когда он услышит в слове звук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(С),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хлопнуть в ладоши. Если ребенок затрудняется выделить звук </w:t>
      </w: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(С),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 его нужно произносить протяжно: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с-сок, с-собака.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-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Предложите ребенку хлопнуть в ладоши, когда он услышит звук </w:t>
      </w: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(З)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словах: </w:t>
      </w:r>
      <w:r w:rsidRPr="00D97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замок, конфета, пальто, зонт, лейка, змея, кот, машина, зубы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Такую же игру можно провести и на различение 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звуков </w:t>
      </w: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(Р) – (Л).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-  </w:t>
      </w: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Игры постепенно можно усложнять– вводить слова, 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которых звуки находятся в разных позициях: в начале, </w:t>
      </w:r>
    </w:p>
    <w:p w:rsidR="00D97937" w:rsidRPr="00D97937" w:rsidRDefault="00D97937" w:rsidP="00D97937">
      <w:pPr>
        <w:spacing w:after="0" w:line="240" w:lineRule="auto"/>
        <w:ind w:left="210" w:right="424" w:hanging="99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середине и в конце слов.</w:t>
      </w:r>
    </w:p>
    <w:p w:rsidR="00D97937" w:rsidRPr="00D97937" w:rsidRDefault="00D97937" w:rsidP="00D97937">
      <w:pPr>
        <w:spacing w:after="0" w:line="240" w:lineRule="auto"/>
        <w:ind w:left="2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tabs>
          <w:tab w:val="left" w:pos="1109"/>
        </w:tabs>
        <w:spacing w:after="0" w:line="240" w:lineRule="auto"/>
        <w:ind w:left="21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D97937" w:rsidRPr="00D97937" w:rsidRDefault="00D97937" w:rsidP="00D97937">
      <w:pPr>
        <w:spacing w:after="0" w:line="240" w:lineRule="auto"/>
        <w:ind w:left="21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7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Обязательно исправляйте ошибки в речи ребенка, но делайте </w:t>
      </w:r>
    </w:p>
    <w:p w:rsidR="00D97937" w:rsidRDefault="00D97937" w:rsidP="00D97937">
      <w:pPr>
        <w:spacing w:after="0" w:line="240" w:lineRule="auto"/>
        <w:ind w:left="21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Pr="00D97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</w:t>
      </w:r>
      <w:r w:rsidRPr="00D979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тактично</w:t>
      </w:r>
      <w:r w:rsidRPr="00D97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Если вы посмеетесь над ребенком, то </w:t>
      </w:r>
    </w:p>
    <w:p w:rsidR="00D97937" w:rsidRPr="00D97937" w:rsidRDefault="00D97937" w:rsidP="00D97937">
      <w:pPr>
        <w:spacing w:after="0" w:line="240" w:lineRule="auto"/>
        <w:ind w:left="210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Pr="00D97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обидите его, и ребенок может потерять к вам доверие</w:t>
      </w:r>
      <w:r w:rsidRPr="00D97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D97937" w:rsidRPr="00D97937" w:rsidRDefault="00D97937" w:rsidP="00D97937">
      <w:pPr>
        <w:tabs>
          <w:tab w:val="left" w:pos="6772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D97937" w:rsidRPr="00D97937" w:rsidRDefault="00D97937" w:rsidP="00D979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Default="00D97937" w:rsidP="00D97937">
      <w:pPr>
        <w:tabs>
          <w:tab w:val="left" w:pos="365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D97937" w:rsidRDefault="00D97937" w:rsidP="00D97937">
      <w:pPr>
        <w:tabs>
          <w:tab w:val="left" w:pos="365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Default="00D97937" w:rsidP="00D97937">
      <w:pPr>
        <w:tabs>
          <w:tab w:val="left" w:pos="365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tabs>
          <w:tab w:val="left" w:pos="365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7937" w:rsidRPr="00D97937" w:rsidRDefault="00D97937" w:rsidP="00D97937">
      <w:pPr>
        <w:tabs>
          <w:tab w:val="left" w:pos="5580"/>
        </w:tabs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D9793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Учитель-логопед: Сорокина Н.С.</w:t>
      </w:r>
    </w:p>
    <w:p w:rsidR="00CB4E95" w:rsidRPr="00D97937" w:rsidRDefault="00D97937" w:rsidP="00D97937">
      <w:pPr>
        <w:ind w:left="-1701" w:right="-850"/>
        <w:jc w:val="center"/>
        <w:rPr>
          <w:sz w:val="28"/>
          <w:szCs w:val="28"/>
        </w:rPr>
      </w:pPr>
    </w:p>
    <w:sectPr w:rsidR="00CB4E95" w:rsidRPr="00D97937" w:rsidSect="00D97937">
      <w:pgSz w:w="11906" w:h="16838"/>
      <w:pgMar w:top="0" w:right="127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CFE"/>
    <w:rsid w:val="001C1148"/>
    <w:rsid w:val="00CA295D"/>
    <w:rsid w:val="00D21CFE"/>
    <w:rsid w:val="00D9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8BFE0"/>
  <w15:chartTrackingRefBased/>
  <w15:docId w15:val="{61694733-2918-4DC5-95FD-CF123D87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936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</dc:creator>
  <cp:keywords/>
  <dc:description/>
  <cp:lastModifiedBy>Silver</cp:lastModifiedBy>
  <cp:revision>2</cp:revision>
  <dcterms:created xsi:type="dcterms:W3CDTF">2022-12-13T12:27:00Z</dcterms:created>
  <dcterms:modified xsi:type="dcterms:W3CDTF">2022-12-13T12:36:00Z</dcterms:modified>
</cp:coreProperties>
</file>