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A" w:rsidRPr="00D50882" w:rsidRDefault="001A62DA" w:rsidP="001A62D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proofErr w:type="spellStart"/>
      <w:r w:rsidRPr="00D50882">
        <w:rPr>
          <w:bCs/>
          <w:sz w:val="28"/>
          <w:szCs w:val="28"/>
        </w:rPr>
        <w:t>Сиротенко</w:t>
      </w:r>
      <w:proofErr w:type="spellEnd"/>
      <w:r w:rsidRPr="00D50882">
        <w:rPr>
          <w:bCs/>
          <w:sz w:val="28"/>
          <w:szCs w:val="28"/>
        </w:rPr>
        <w:t xml:space="preserve"> Наталья Витальевна, учитель начальных классов</w:t>
      </w:r>
    </w:p>
    <w:p w:rsidR="001A62DA" w:rsidRDefault="001A62DA" w:rsidP="001A62D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1A62DA" w:rsidRDefault="001A62DA" w:rsidP="001A62D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D50882">
        <w:rPr>
          <w:bCs/>
          <w:sz w:val="28"/>
          <w:szCs w:val="28"/>
        </w:rPr>
        <w:t xml:space="preserve"> «</w:t>
      </w:r>
      <w:proofErr w:type="spellStart"/>
      <w:r w:rsidRPr="00D50882">
        <w:rPr>
          <w:bCs/>
          <w:sz w:val="28"/>
          <w:szCs w:val="28"/>
        </w:rPr>
        <w:t>Борисовская</w:t>
      </w:r>
      <w:proofErr w:type="spellEnd"/>
      <w:r w:rsidRPr="00D50882">
        <w:rPr>
          <w:bCs/>
          <w:sz w:val="28"/>
          <w:szCs w:val="28"/>
        </w:rPr>
        <w:t xml:space="preserve"> начальная общеобразовательная школа имени Кирова»</w:t>
      </w:r>
    </w:p>
    <w:p w:rsidR="001A62DA" w:rsidRPr="001A62DA" w:rsidRDefault="001A62DA" w:rsidP="001A62D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Россия, Белгородская область, п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орисовка</w:t>
      </w:r>
    </w:p>
    <w:p w:rsidR="00D32665" w:rsidRPr="007903DE" w:rsidRDefault="00D32665" w:rsidP="001A62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DE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 4 классе. УМК «Школа России»</w:t>
      </w:r>
    </w:p>
    <w:p w:rsidR="00D32665" w:rsidRPr="007903DE" w:rsidRDefault="00D32665" w:rsidP="001A62D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3DE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903DE">
        <w:rPr>
          <w:rFonts w:ascii="Times New Roman" w:eastAsia="Calibri" w:hAnsi="Times New Roman" w:cs="Times New Roman"/>
          <w:sz w:val="28"/>
          <w:szCs w:val="28"/>
        </w:rPr>
        <w:t>Пустыни</w:t>
      </w:r>
    </w:p>
    <w:p w:rsidR="00D32665" w:rsidRPr="007903DE" w:rsidRDefault="00D32665" w:rsidP="001A6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DE">
        <w:rPr>
          <w:rFonts w:ascii="Times New Roman" w:eastAsia="Calibri" w:hAnsi="Times New Roman" w:cs="Times New Roman"/>
          <w:b/>
          <w:sz w:val="28"/>
          <w:szCs w:val="28"/>
        </w:rPr>
        <w:t xml:space="preserve">Цели урока: </w:t>
      </w:r>
      <w:r w:rsidRPr="00790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3DE">
        <w:rPr>
          <w:rFonts w:ascii="Times New Roman" w:hAnsi="Times New Roman" w:cs="Times New Roman"/>
          <w:sz w:val="28"/>
          <w:szCs w:val="28"/>
        </w:rPr>
        <w:t>с</w:t>
      </w:r>
      <w:r w:rsidRPr="007903DE">
        <w:rPr>
          <w:rFonts w:ascii="Times New Roman" w:eastAsia="Calibri" w:hAnsi="Times New Roman" w:cs="Times New Roman"/>
          <w:sz w:val="28"/>
          <w:szCs w:val="28"/>
        </w:rPr>
        <w:t>формировать у учащихся представление о природной зоне пустынь</w:t>
      </w:r>
      <w:r w:rsidRPr="007903DE">
        <w:rPr>
          <w:rFonts w:ascii="Times New Roman" w:hAnsi="Times New Roman" w:cs="Times New Roman"/>
          <w:sz w:val="28"/>
          <w:szCs w:val="28"/>
        </w:rPr>
        <w:t>, п</w:t>
      </w:r>
      <w:r w:rsidRPr="007903DE">
        <w:rPr>
          <w:rFonts w:ascii="Times New Roman" w:eastAsia="Calibri" w:hAnsi="Times New Roman" w:cs="Times New Roman"/>
          <w:sz w:val="28"/>
          <w:szCs w:val="28"/>
        </w:rPr>
        <w:t>ознакомить с географическим положением зоны пустынь, её особенностями, растениями и животным миром, деятельностью людей.</w:t>
      </w:r>
    </w:p>
    <w:p w:rsidR="00D32665" w:rsidRPr="007903DE" w:rsidRDefault="00D32665" w:rsidP="001A62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Формируемые УУД: </w:t>
      </w:r>
      <w:r w:rsidRPr="007903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познавательные — 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различные объекты, устанавливать причинно-следственные связи и зависи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мости между объектами; </w:t>
      </w:r>
      <w:r w:rsidRPr="007903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коммуникативные — 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общей беседе, соблюдая правила речевого поведения; </w:t>
      </w:r>
      <w:r w:rsidRPr="007903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регулятивные 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действовать по плану, контролировать процесс и результаты дея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вносить необходимые коррективы, адекватно оцени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свои достижения; </w:t>
      </w:r>
      <w:r w:rsidRPr="007903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личностные — 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связи между целью учебной деятельности и ее мотивом.</w:t>
      </w:r>
    </w:p>
    <w:p w:rsidR="00D32665" w:rsidRPr="007903DE" w:rsidRDefault="00D32665" w:rsidP="00D3266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Оборудование: 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приложение к учебнику, карта природных зон, карточки для работы в группах, гер</w:t>
      </w:r>
      <w:r w:rsidRPr="00790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барий, атлас-определитель.</w:t>
      </w:r>
    </w:p>
    <w:p w:rsidR="00AA726C" w:rsidRPr="00D32665" w:rsidRDefault="00D32665" w:rsidP="00D3266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2665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D32665" w:rsidRPr="00FC1034" w:rsidRDefault="00D32665" w:rsidP="00D3266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FC1034">
        <w:rPr>
          <w:rFonts w:ascii="Times New Roman" w:eastAsia="Calibri" w:hAnsi="Times New Roman" w:cs="Times New Roman"/>
          <w:b/>
          <w:sz w:val="28"/>
          <w:szCs w:val="28"/>
        </w:rPr>
        <w:t xml:space="preserve"> .Организационный момент</w:t>
      </w:r>
      <w:r w:rsidR="00FC103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C1034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Психологическая установка на урок</w:t>
      </w:r>
    </w:p>
    <w:p w:rsidR="00D32665" w:rsidRPr="007903DE" w:rsidRDefault="00D32665" w:rsidP="00D3266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3DE">
        <w:rPr>
          <w:color w:val="000000"/>
          <w:sz w:val="28"/>
          <w:szCs w:val="28"/>
        </w:rPr>
        <w:t>Громко прозвенел звонок,</w:t>
      </w:r>
    </w:p>
    <w:p w:rsidR="00D32665" w:rsidRPr="007903DE" w:rsidRDefault="00D32665" w:rsidP="00D3266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3DE">
        <w:rPr>
          <w:color w:val="000000"/>
          <w:sz w:val="28"/>
          <w:szCs w:val="28"/>
        </w:rPr>
        <w:t>Начинается урок.</w:t>
      </w:r>
    </w:p>
    <w:p w:rsidR="00D32665" w:rsidRPr="007903DE" w:rsidRDefault="00D32665" w:rsidP="00D3266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3DE">
        <w:rPr>
          <w:color w:val="000000"/>
          <w:sz w:val="28"/>
          <w:szCs w:val="28"/>
        </w:rPr>
        <w:t>Наши ушки на макушке,</w:t>
      </w:r>
    </w:p>
    <w:p w:rsidR="00D32665" w:rsidRPr="007903DE" w:rsidRDefault="00D32665" w:rsidP="00D3266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3DE">
        <w:rPr>
          <w:color w:val="000000"/>
          <w:sz w:val="28"/>
          <w:szCs w:val="28"/>
        </w:rPr>
        <w:t>Глазки широко открыты,</w:t>
      </w:r>
    </w:p>
    <w:p w:rsidR="00D32665" w:rsidRPr="007903DE" w:rsidRDefault="00D32665" w:rsidP="00D3266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3DE">
        <w:rPr>
          <w:color w:val="000000"/>
          <w:sz w:val="28"/>
          <w:szCs w:val="28"/>
        </w:rPr>
        <w:t>Слушаем, запоминаем,</w:t>
      </w:r>
    </w:p>
    <w:p w:rsidR="00D32665" w:rsidRPr="007903DE" w:rsidRDefault="00D32665" w:rsidP="00D3266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03DE">
        <w:rPr>
          <w:color w:val="000000"/>
          <w:sz w:val="28"/>
          <w:szCs w:val="28"/>
        </w:rPr>
        <w:t>Ни минуты не теряем!</w:t>
      </w:r>
    </w:p>
    <w:p w:rsidR="00D32665" w:rsidRPr="00D32665" w:rsidRDefault="00D32665" w:rsidP="00D326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2665">
        <w:rPr>
          <w:color w:val="000000"/>
          <w:sz w:val="28"/>
          <w:szCs w:val="28"/>
        </w:rPr>
        <w:t>Девизом нашего урока я решила взять слова:</w:t>
      </w:r>
    </w:p>
    <w:p w:rsidR="001A62DA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слушаете, вы забываете, </w:t>
      </w:r>
    </w:p>
    <w:p w:rsidR="001A62DA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видите, вы понимаете, </w:t>
      </w:r>
    </w:p>
    <w:p w:rsidR="00D32665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действуете, вы научаетесь.</w:t>
      </w:r>
    </w:p>
    <w:p w:rsidR="00D32665" w:rsidRPr="00FC1034" w:rsidRDefault="00D32665" w:rsidP="00D326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Актуализация опорных</w:t>
      </w:r>
      <w:r w:rsidRPr="00FC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</w:t>
      </w:r>
      <w:r w:rsidRPr="00FC1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665" w:rsidRPr="007903DE" w:rsidRDefault="00D32665" w:rsidP="00D32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903DE">
        <w:rPr>
          <w:rFonts w:ascii="Times New Roman" w:hAnsi="Times New Roman" w:cs="Times New Roman"/>
          <w:sz w:val="28"/>
          <w:szCs w:val="28"/>
        </w:rPr>
        <w:t xml:space="preserve">-Давайте вспомним тему прошлого урока и проведем </w:t>
      </w:r>
      <w:proofErr w:type="spellStart"/>
      <w:r w:rsidRPr="007903DE"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 w:rsidRPr="007903DE">
        <w:rPr>
          <w:rFonts w:ascii="Times New Roman" w:hAnsi="Times New Roman" w:cs="Times New Roman"/>
          <w:sz w:val="28"/>
          <w:szCs w:val="28"/>
        </w:rPr>
        <w:t xml:space="preserve"> (отвечаем быстро и кратко):</w:t>
      </w:r>
    </w:p>
    <w:p w:rsidR="00D32665" w:rsidRPr="00D32665" w:rsidRDefault="00D32665" w:rsidP="00D326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65">
        <w:rPr>
          <w:rFonts w:ascii="Times New Roman" w:hAnsi="Times New Roman" w:cs="Times New Roman"/>
          <w:sz w:val="28"/>
          <w:szCs w:val="28"/>
        </w:rPr>
        <w:t xml:space="preserve">Какое лето в степи? </w:t>
      </w:r>
    </w:p>
    <w:p w:rsidR="00D32665" w:rsidRPr="00D32665" w:rsidRDefault="00D32665" w:rsidP="00D326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три растения степи.</w:t>
      </w:r>
    </w:p>
    <w:p w:rsidR="00D32665" w:rsidRPr="00D32665" w:rsidRDefault="00D32665" w:rsidP="00D3266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три представителя животного мира степи</w:t>
      </w:r>
    </w:p>
    <w:p w:rsidR="00D32665" w:rsidRPr="00D32665" w:rsidRDefault="00D32665" w:rsidP="00D3266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занимаются люди в степях?</w:t>
      </w:r>
    </w:p>
    <w:p w:rsidR="00D32665" w:rsidRDefault="00D32665" w:rsidP="00D326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903DE">
        <w:rPr>
          <w:rFonts w:ascii="Times New Roman" w:hAnsi="Times New Roman" w:cs="Times New Roman"/>
          <w:sz w:val="28"/>
          <w:szCs w:val="28"/>
        </w:rPr>
        <w:t>Индивидуальное выполнение тестовых заданий</w:t>
      </w:r>
      <w:r w:rsidR="001A62DA">
        <w:rPr>
          <w:rFonts w:ascii="Times New Roman" w:hAnsi="Times New Roman" w:cs="Times New Roman"/>
          <w:sz w:val="28"/>
          <w:szCs w:val="28"/>
        </w:rPr>
        <w:t xml:space="preserve"> </w:t>
      </w:r>
      <w:r w:rsidRPr="00790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665" w:rsidRPr="007903DE" w:rsidRDefault="00D32665" w:rsidP="00D32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6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3DE">
        <w:rPr>
          <w:rFonts w:ascii="Times New Roman" w:hAnsi="Times New Roman" w:cs="Times New Roman"/>
          <w:sz w:val="28"/>
          <w:szCs w:val="28"/>
        </w:rPr>
        <w:t>Самопроверка, подсчет баллов, самооценка</w:t>
      </w:r>
    </w:p>
    <w:p w:rsidR="00D32665" w:rsidRPr="00FC1034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Самоопределение к деятельности</w:t>
      </w:r>
    </w:p>
    <w:p w:rsidR="00D32665" w:rsidRPr="007903DE" w:rsidRDefault="00D32665" w:rsidP="00D32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DE">
        <w:rPr>
          <w:rFonts w:ascii="Times New Roman" w:hAnsi="Times New Roman" w:cs="Times New Roman"/>
          <w:sz w:val="28"/>
          <w:szCs w:val="28"/>
        </w:rPr>
        <w:t>- Давайте послушаем отрывок из песни и попробуем определить, о какой природной зоне пойдет речь на уроке</w:t>
      </w:r>
    </w:p>
    <w:p w:rsidR="00D32665" w:rsidRPr="00D32665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2665">
        <w:rPr>
          <w:rFonts w:ascii="Times New Roman" w:hAnsi="Times New Roman" w:cs="Times New Roman"/>
          <w:i/>
          <w:sz w:val="28"/>
          <w:szCs w:val="28"/>
        </w:rPr>
        <w:t>Учащимся слушают песню «</w:t>
      </w:r>
      <w:proofErr w:type="spellStart"/>
      <w:r w:rsidRPr="00D32665">
        <w:rPr>
          <w:rFonts w:ascii="Times New Roman" w:hAnsi="Times New Roman" w:cs="Times New Roman"/>
          <w:i/>
          <w:sz w:val="28"/>
          <w:szCs w:val="28"/>
        </w:rPr>
        <w:t>Учкудук</w:t>
      </w:r>
      <w:proofErr w:type="spellEnd"/>
      <w:r w:rsidRPr="00D32665">
        <w:rPr>
          <w:rFonts w:ascii="Times New Roman" w:hAnsi="Times New Roman" w:cs="Times New Roman"/>
          <w:i/>
          <w:sz w:val="28"/>
          <w:szCs w:val="28"/>
        </w:rPr>
        <w:t xml:space="preserve"> -  три колодца»)</w:t>
      </w:r>
    </w:p>
    <w:p w:rsidR="00D32665" w:rsidRPr="007903DE" w:rsidRDefault="00D32665" w:rsidP="00D32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-Правильно, сегодня на уроке мы будем говорить о пустыне.</w:t>
      </w:r>
    </w:p>
    <w:p w:rsidR="00D32665" w:rsidRPr="007903DE" w:rsidRDefault="00D32665" w:rsidP="00D32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Какая цель урока может быть поставлена в связи с этой темой? </w:t>
      </w:r>
    </w:p>
    <w:p w:rsidR="00D32665" w:rsidRDefault="00D32665" w:rsidP="00D32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вспомним план, по которому мы изучаем любую природную зону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034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32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(1.Название, изображение на карте. </w:t>
      </w:r>
      <w:proofErr w:type="gramEnd"/>
    </w:p>
    <w:p w:rsidR="00FC1034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2.Особенности природы (условия неживой природы, живые существа, взаимосвязи в природе). </w:t>
      </w:r>
    </w:p>
    <w:p w:rsidR="00FC1034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3.Использование природы данной зоны человеком. </w:t>
      </w:r>
    </w:p>
    <w:p w:rsidR="00D32665" w:rsidRPr="00D32665" w:rsidRDefault="00D32665" w:rsidP="00D3266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32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4.Экологические проблемы)</w:t>
      </w:r>
      <w:proofErr w:type="gramEnd"/>
    </w:p>
    <w:p w:rsidR="00D32665" w:rsidRPr="007903DE" w:rsidRDefault="00D32665" w:rsidP="00D32665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-Что мы будем делать для достижения этой цели? </w:t>
      </w:r>
    </w:p>
    <w:p w:rsidR="00D32665" w:rsidRDefault="00D32665" w:rsidP="00A34A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03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вы думаете, где можно получить информацию по нашей теме?</w:t>
      </w:r>
      <w:r w:rsidRPr="007903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4AF3"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A34AF3"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34AF3" w:rsidRPr="00FC1034">
        <w:rPr>
          <w:rFonts w:ascii="Times New Roman" w:eastAsia="Calibri" w:hAnsi="Times New Roman" w:cs="Times New Roman"/>
          <w:b/>
          <w:sz w:val="28"/>
          <w:szCs w:val="28"/>
        </w:rPr>
        <w:t xml:space="preserve"> Физкультминутка</w:t>
      </w:r>
    </w:p>
    <w:p w:rsidR="00A34AF3" w:rsidRPr="00FC1034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</w:t>
      </w:r>
    </w:p>
    <w:p w:rsidR="00A34AF3" w:rsidRPr="007903DE" w:rsidRDefault="00A34AF3" w:rsidP="00A34AF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0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903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каждого из вас есть путевой лист урока по теме «Пустыня», который мы будем заполнять по ходу урока. Он  вам поможет систематизировать знания, которые вы получите на уроке.  Заполните титульный лист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A34AF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пишут имя, фамилию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903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Итак, приступаем  к работе….</w:t>
      </w:r>
    </w:p>
    <w:p w:rsidR="00A34AF3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3DE">
        <w:rPr>
          <w:rFonts w:ascii="Times New Roman" w:hAnsi="Times New Roman" w:cs="Times New Roman"/>
          <w:sz w:val="28"/>
          <w:szCs w:val="28"/>
        </w:rPr>
        <w:t>- Первый вопрос, который стоит перед нами – определить о</w:t>
      </w: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природы (условия неживой природы, живые существа, взаимосвязи в природе). (Работа по учебнику)</w:t>
      </w:r>
    </w:p>
    <w:p w:rsidR="00A34AF3" w:rsidRPr="00A34AF3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читают текст на стр.118-119, затем записывают в путевой лист опорные слова по теме: жаркое лето, поверхность раскаляется до +70, ночи холодные, дождей очень мало, бывают песчаные и глинистые.</w:t>
      </w:r>
      <w:proofErr w:type="gramEnd"/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Валы из песка – барханы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34AF3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иллюстрации в учебники назовите животных пустыни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AF3" w:rsidRPr="00A34AF3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называют животных, потом вписывают их в путевой лист).</w:t>
      </w:r>
    </w:p>
    <w:p w:rsidR="00A34AF3" w:rsidRPr="00A34AF3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F3">
        <w:rPr>
          <w:rFonts w:ascii="Times New Roman" w:eastAsia="Times New Roman" w:hAnsi="Times New Roman" w:cs="Times New Roman"/>
          <w:sz w:val="28"/>
          <w:szCs w:val="28"/>
          <w:lang w:eastAsia="ru-RU"/>
        </w:rPr>
        <w:t>4.Самостоятельная работа</w:t>
      </w:r>
    </w:p>
    <w:p w:rsidR="00A34AF3" w:rsidRPr="00A34AF3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учащимся в предложенном тексте найти и подчеркнуть названия растений, которые встречаются в пустыне</w:t>
      </w:r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(Читают текст, подчеркивают названия растений, выписывают их в путевой листок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34AF3" w:rsidRPr="007903DE" w:rsidRDefault="00A34AF3" w:rsidP="00A34A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в парах</w:t>
      </w:r>
    </w:p>
    <w:p w:rsidR="00A34AF3" w:rsidRPr="00A34AF3" w:rsidRDefault="00A34AF3" w:rsidP="00FC103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подготовить сообщение по вопросы «Пустыня и человек»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(учебник, стр.123-124)</w:t>
      </w:r>
      <w:r w:rsidRPr="00A3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в парах знакомятся с текстом, затем отвечают, во время ответа дополняют  друг друга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FC1034" w:rsidRPr="00FC1034" w:rsidRDefault="00FC1034" w:rsidP="00FC103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C1034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</w:p>
    <w:p w:rsidR="00FC1034" w:rsidRPr="007903DE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 и подходит к концу наш урок.</w:t>
      </w:r>
    </w:p>
    <w:p w:rsidR="00FC1034" w:rsidRPr="007903DE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тема была сегодня на уроке?</w:t>
      </w:r>
    </w:p>
    <w:p w:rsidR="00FC1034" w:rsidRPr="007903DE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-Какую цель мы ставили на уроке?</w:t>
      </w:r>
    </w:p>
    <w:p w:rsidR="00FC1034" w:rsidRPr="007903DE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Достигли ли мы её?</w:t>
      </w:r>
    </w:p>
    <w:p w:rsidR="00FC1034" w:rsidRPr="007903DE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нового узнали на уроке?</w:t>
      </w:r>
    </w:p>
    <w:p w:rsidR="00FC1034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попробуем сыграть в игру «Да или нет». Я вам задаю вопросы по теме урока, а вы отвечаете только «да» или «нет» </w:t>
      </w:r>
    </w:p>
    <w:p w:rsidR="00FC1034" w:rsidRPr="00FC1034" w:rsidRDefault="00FC1034" w:rsidP="00FC103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1034">
        <w:rPr>
          <w:rFonts w:ascii="Times New Roman" w:eastAsia="Calibri" w:hAnsi="Times New Roman" w:cs="Times New Roman"/>
          <w:b/>
          <w:sz w:val="28"/>
          <w:szCs w:val="28"/>
        </w:rPr>
        <w:t xml:space="preserve"> Рефлексия</w:t>
      </w:r>
    </w:p>
    <w:p w:rsidR="00FC1034" w:rsidRPr="007903DE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1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Продолжите мои   предложения:</w:t>
      </w:r>
    </w:p>
    <w:p w:rsidR="00FC1034" w:rsidRPr="00FC1034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79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на уроке…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 интересн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о, 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показалось важным…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C1034" w:rsidRPr="00FC1034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79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Этот урок…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взволновал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заставил задуматься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навёл меня на размышления…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C1034" w:rsidRPr="00FC1034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Своей работой на уроке я…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доволен, </w:t>
      </w:r>
      <w:r w:rsidRPr="00FC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недоволен, потому что…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C1034" w:rsidRPr="00FC1034" w:rsidRDefault="00FC1034" w:rsidP="00FC103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FC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1034"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задание</w:t>
      </w:r>
    </w:p>
    <w:p w:rsidR="00A34AF3" w:rsidRPr="00FC1034" w:rsidRDefault="00FC1034" w:rsidP="00FC10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Учебник, с. 118-125. Ответить на вопросы рубрики «Проверь себя». Выполнить задания 1,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3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выбору)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2665" w:rsidRPr="007903DE" w:rsidRDefault="00D32665" w:rsidP="00FC10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32665" w:rsidRPr="007903DE" w:rsidSect="00D8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3ECD"/>
    <w:multiLevelType w:val="hybridMultilevel"/>
    <w:tmpl w:val="6390EE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665"/>
    <w:rsid w:val="001A62DA"/>
    <w:rsid w:val="003E63DA"/>
    <w:rsid w:val="00946195"/>
    <w:rsid w:val="00A34AF3"/>
    <w:rsid w:val="00D32665"/>
    <w:rsid w:val="00D861C3"/>
    <w:rsid w:val="00E4542A"/>
    <w:rsid w:val="00EF35F1"/>
    <w:rsid w:val="00FC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26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2020-08-12T15:13:00Z</dcterms:created>
  <dcterms:modified xsi:type="dcterms:W3CDTF">2020-08-12T16:22:00Z</dcterms:modified>
</cp:coreProperties>
</file>